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BBF" w:rsidRDefault="00630BBF" w:rsidP="00630BBF">
      <w:pPr>
        <w:tabs>
          <w:tab w:val="left" w:pos="34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30BBF" w:rsidRPr="00630BBF" w:rsidRDefault="00630BBF" w:rsidP="00630BBF">
      <w:pPr>
        <w:tabs>
          <w:tab w:val="left" w:pos="34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BBF">
        <w:rPr>
          <w:rFonts w:ascii="Times New Roman" w:hAnsi="Times New Roman" w:cs="Times New Roman"/>
          <w:b/>
          <w:sz w:val="24"/>
          <w:szCs w:val="24"/>
        </w:rPr>
        <w:t>ІНФОМАЦІЯ</w:t>
      </w:r>
    </w:p>
    <w:p w:rsidR="00630BBF" w:rsidRPr="00630BBF" w:rsidRDefault="00630BBF" w:rsidP="00630BBF">
      <w:pPr>
        <w:tabs>
          <w:tab w:val="left" w:pos="34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BBF">
        <w:rPr>
          <w:rFonts w:ascii="Times New Roman" w:hAnsi="Times New Roman" w:cs="Times New Roman"/>
          <w:b/>
          <w:sz w:val="24"/>
          <w:szCs w:val="24"/>
        </w:rPr>
        <w:t>про вільну виробничу площу</w:t>
      </w:r>
    </w:p>
    <w:p w:rsidR="00630BBF" w:rsidRPr="00630BBF" w:rsidRDefault="00630BBF" w:rsidP="00630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BBF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630BBF" w:rsidRPr="00630BBF" w:rsidRDefault="00630BBF" w:rsidP="00630BBF">
      <w:pPr>
        <w:tabs>
          <w:tab w:val="left" w:pos="34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0BBF">
        <w:rPr>
          <w:rFonts w:ascii="Times New Roman" w:hAnsi="Times New Roman" w:cs="Times New Roman"/>
          <w:sz w:val="24"/>
          <w:szCs w:val="24"/>
        </w:rPr>
        <w:t>(місце розташування (адреса)</w:t>
      </w:r>
    </w:p>
    <w:p w:rsidR="00630BBF" w:rsidRPr="00630BBF" w:rsidRDefault="00630BBF" w:rsidP="00630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134"/>
        <w:gridCol w:w="1952"/>
      </w:tblGrid>
      <w:tr w:rsidR="00630BBF" w:rsidRPr="00630BBF" w:rsidTr="0072411C">
        <w:trPr>
          <w:trHeight w:val="806"/>
        </w:trPr>
        <w:tc>
          <w:tcPr>
            <w:tcW w:w="534" w:type="dxa"/>
          </w:tcPr>
          <w:p w:rsidR="00630BBF" w:rsidRPr="00630BBF" w:rsidRDefault="00630BBF" w:rsidP="00630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BBF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5953" w:type="dxa"/>
          </w:tcPr>
          <w:p w:rsidR="00630BBF" w:rsidRPr="00630BBF" w:rsidRDefault="00630BBF" w:rsidP="00630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BBF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</w:p>
        </w:tc>
        <w:tc>
          <w:tcPr>
            <w:tcW w:w="1134" w:type="dxa"/>
          </w:tcPr>
          <w:p w:rsidR="00630BBF" w:rsidRPr="00630BBF" w:rsidRDefault="00630BBF" w:rsidP="00630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0BBF">
              <w:rPr>
                <w:rFonts w:ascii="Times New Roman" w:hAnsi="Times New Roman" w:cs="Times New Roman"/>
                <w:b/>
                <w:sz w:val="24"/>
                <w:szCs w:val="24"/>
              </w:rPr>
              <w:t>Од.вим</w:t>
            </w:r>
            <w:proofErr w:type="spellEnd"/>
            <w:r w:rsidRPr="00630B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52" w:type="dxa"/>
          </w:tcPr>
          <w:p w:rsidR="00630BBF" w:rsidRPr="00630BBF" w:rsidRDefault="00630BBF" w:rsidP="00630B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BBF">
              <w:rPr>
                <w:rFonts w:ascii="Times New Roman" w:hAnsi="Times New Roman" w:cs="Times New Roman"/>
                <w:b/>
                <w:sz w:val="24"/>
                <w:szCs w:val="24"/>
              </w:rPr>
              <w:t>Показник</w:t>
            </w:r>
          </w:p>
        </w:tc>
      </w:tr>
      <w:tr w:rsidR="00630BBF" w:rsidRPr="00630BBF" w:rsidTr="0072411C">
        <w:trPr>
          <w:trHeight w:val="283"/>
        </w:trPr>
        <w:tc>
          <w:tcPr>
            <w:tcW w:w="534" w:type="dxa"/>
          </w:tcPr>
          <w:p w:rsidR="00630BBF" w:rsidRPr="00630BBF" w:rsidRDefault="00630BBF" w:rsidP="0063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630BBF" w:rsidRPr="00630BBF" w:rsidRDefault="00630BBF" w:rsidP="00630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BBF">
              <w:rPr>
                <w:rFonts w:ascii="Times New Roman" w:hAnsi="Times New Roman" w:cs="Times New Roman"/>
                <w:sz w:val="24"/>
                <w:szCs w:val="24"/>
              </w:rPr>
              <w:t>Наявна вільна виробнича площа</w:t>
            </w:r>
          </w:p>
        </w:tc>
        <w:tc>
          <w:tcPr>
            <w:tcW w:w="1134" w:type="dxa"/>
          </w:tcPr>
          <w:p w:rsidR="00630BBF" w:rsidRPr="00630BBF" w:rsidRDefault="00630BBF" w:rsidP="0063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B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25pt;height:15.75pt" o:ole="">
                  <v:imagedata r:id="rId4" o:title=""/>
                </v:shape>
                <o:OLEObject Type="Embed" ProgID="Equation.3" ShapeID="_x0000_i1025" DrawAspect="Content" ObjectID="_1711349103" r:id="rId5"/>
              </w:object>
            </w:r>
          </w:p>
        </w:tc>
        <w:tc>
          <w:tcPr>
            <w:tcW w:w="1952" w:type="dxa"/>
          </w:tcPr>
          <w:p w:rsidR="00630BBF" w:rsidRPr="00630BBF" w:rsidRDefault="00630BBF" w:rsidP="0063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BBF" w:rsidRPr="00630BBF" w:rsidTr="0072411C">
        <w:trPr>
          <w:trHeight w:val="271"/>
        </w:trPr>
        <w:tc>
          <w:tcPr>
            <w:tcW w:w="534" w:type="dxa"/>
          </w:tcPr>
          <w:p w:rsidR="00630BBF" w:rsidRPr="00630BBF" w:rsidRDefault="00630BBF" w:rsidP="0063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630BBF" w:rsidRPr="00630BBF" w:rsidRDefault="00630BBF" w:rsidP="00630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BBF">
              <w:rPr>
                <w:rFonts w:ascii="Times New Roman" w:hAnsi="Times New Roman" w:cs="Times New Roman"/>
                <w:sz w:val="24"/>
                <w:szCs w:val="24"/>
              </w:rPr>
              <w:t>Наявність вільного приміщення для офісу, його площа</w:t>
            </w:r>
          </w:p>
        </w:tc>
        <w:tc>
          <w:tcPr>
            <w:tcW w:w="1134" w:type="dxa"/>
          </w:tcPr>
          <w:p w:rsidR="00630BBF" w:rsidRPr="00630BBF" w:rsidRDefault="00630BBF" w:rsidP="0063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B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40" w:dyaOrig="320">
                <v:shape id="_x0000_i1026" type="#_x0000_t75" style="width:17.25pt;height:15.75pt" o:ole="">
                  <v:imagedata r:id="rId6" o:title=""/>
                </v:shape>
                <o:OLEObject Type="Embed" ProgID="Equation.3" ShapeID="_x0000_i1026" DrawAspect="Content" ObjectID="_1711349104" r:id="rId7"/>
              </w:object>
            </w:r>
          </w:p>
        </w:tc>
        <w:tc>
          <w:tcPr>
            <w:tcW w:w="1952" w:type="dxa"/>
          </w:tcPr>
          <w:p w:rsidR="00630BBF" w:rsidRPr="00630BBF" w:rsidRDefault="00630BBF" w:rsidP="0063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BBF" w:rsidRPr="00630BBF" w:rsidTr="0072411C">
        <w:trPr>
          <w:trHeight w:val="283"/>
        </w:trPr>
        <w:tc>
          <w:tcPr>
            <w:tcW w:w="534" w:type="dxa"/>
          </w:tcPr>
          <w:p w:rsidR="00630BBF" w:rsidRPr="00630BBF" w:rsidRDefault="00630BBF" w:rsidP="0063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630BBF" w:rsidRPr="00630BBF" w:rsidRDefault="00630BBF" w:rsidP="00630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BBF">
              <w:rPr>
                <w:rFonts w:ascii="Times New Roman" w:hAnsi="Times New Roman" w:cs="Times New Roman"/>
                <w:sz w:val="24"/>
                <w:szCs w:val="24"/>
              </w:rPr>
              <w:t>Наявність підключення електроенергії (потужність підключення)</w:t>
            </w:r>
          </w:p>
        </w:tc>
        <w:tc>
          <w:tcPr>
            <w:tcW w:w="1134" w:type="dxa"/>
          </w:tcPr>
          <w:p w:rsidR="00630BBF" w:rsidRPr="00630BBF" w:rsidRDefault="00630BBF" w:rsidP="0063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BF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952" w:type="dxa"/>
          </w:tcPr>
          <w:p w:rsidR="00630BBF" w:rsidRPr="00630BBF" w:rsidRDefault="00630BBF" w:rsidP="0063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BBF" w:rsidRPr="00630BBF" w:rsidTr="0072411C">
        <w:trPr>
          <w:trHeight w:val="283"/>
        </w:trPr>
        <w:tc>
          <w:tcPr>
            <w:tcW w:w="534" w:type="dxa"/>
          </w:tcPr>
          <w:p w:rsidR="00630BBF" w:rsidRPr="00630BBF" w:rsidRDefault="00630BBF" w:rsidP="0063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:rsidR="00630BBF" w:rsidRPr="00630BBF" w:rsidRDefault="00630BBF" w:rsidP="00630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BBF">
              <w:rPr>
                <w:rFonts w:ascii="Times New Roman" w:hAnsi="Times New Roman" w:cs="Times New Roman"/>
                <w:sz w:val="24"/>
                <w:szCs w:val="24"/>
              </w:rPr>
              <w:t>Наявність водопостачання та водовідведення</w:t>
            </w:r>
          </w:p>
        </w:tc>
        <w:tc>
          <w:tcPr>
            <w:tcW w:w="1134" w:type="dxa"/>
          </w:tcPr>
          <w:p w:rsidR="00630BBF" w:rsidRPr="00630BBF" w:rsidRDefault="00630BBF" w:rsidP="0063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630BBF" w:rsidRPr="00630BBF" w:rsidRDefault="00630BBF" w:rsidP="0063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BBF" w:rsidRPr="00630BBF" w:rsidTr="0072411C">
        <w:trPr>
          <w:trHeight w:val="283"/>
        </w:trPr>
        <w:tc>
          <w:tcPr>
            <w:tcW w:w="534" w:type="dxa"/>
          </w:tcPr>
          <w:p w:rsidR="00630BBF" w:rsidRPr="00630BBF" w:rsidRDefault="00630BBF" w:rsidP="0063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:rsidR="00630BBF" w:rsidRPr="00630BBF" w:rsidRDefault="00630BBF" w:rsidP="00630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BBF">
              <w:rPr>
                <w:rFonts w:ascii="Times New Roman" w:hAnsi="Times New Roman" w:cs="Times New Roman"/>
                <w:sz w:val="24"/>
                <w:szCs w:val="24"/>
              </w:rPr>
              <w:t>Наявність опалення</w:t>
            </w:r>
          </w:p>
        </w:tc>
        <w:tc>
          <w:tcPr>
            <w:tcW w:w="1134" w:type="dxa"/>
          </w:tcPr>
          <w:p w:rsidR="00630BBF" w:rsidRPr="00630BBF" w:rsidRDefault="00630BBF" w:rsidP="0063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630BBF" w:rsidRPr="00630BBF" w:rsidRDefault="00630BBF" w:rsidP="0063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BBF" w:rsidRPr="00630BBF" w:rsidTr="0072411C">
        <w:trPr>
          <w:trHeight w:val="271"/>
        </w:trPr>
        <w:tc>
          <w:tcPr>
            <w:tcW w:w="534" w:type="dxa"/>
          </w:tcPr>
          <w:p w:rsidR="00630BBF" w:rsidRPr="00630BBF" w:rsidRDefault="00630BBF" w:rsidP="0063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:rsidR="00630BBF" w:rsidRPr="00630BBF" w:rsidRDefault="00630BBF" w:rsidP="00630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BBF">
              <w:rPr>
                <w:rFonts w:ascii="Times New Roman" w:hAnsi="Times New Roman" w:cs="Times New Roman"/>
                <w:sz w:val="24"/>
                <w:szCs w:val="24"/>
              </w:rPr>
              <w:t>Наявність газопостачання</w:t>
            </w:r>
          </w:p>
        </w:tc>
        <w:tc>
          <w:tcPr>
            <w:tcW w:w="1134" w:type="dxa"/>
          </w:tcPr>
          <w:p w:rsidR="00630BBF" w:rsidRPr="00630BBF" w:rsidRDefault="00630BBF" w:rsidP="0063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630BBF" w:rsidRPr="00630BBF" w:rsidRDefault="00630BBF" w:rsidP="0063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BBF" w:rsidRPr="00630BBF" w:rsidTr="0072411C">
        <w:trPr>
          <w:trHeight w:val="296"/>
        </w:trPr>
        <w:tc>
          <w:tcPr>
            <w:tcW w:w="534" w:type="dxa"/>
          </w:tcPr>
          <w:p w:rsidR="00630BBF" w:rsidRPr="00630BBF" w:rsidRDefault="00630BBF" w:rsidP="0063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</w:tcPr>
          <w:p w:rsidR="00630BBF" w:rsidRPr="00630BBF" w:rsidRDefault="00630BBF" w:rsidP="00630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BBF">
              <w:rPr>
                <w:rFonts w:ascii="Times New Roman" w:hAnsi="Times New Roman" w:cs="Times New Roman"/>
                <w:sz w:val="24"/>
                <w:szCs w:val="24"/>
              </w:rPr>
              <w:t>Наявність під’їзної залізничної колії</w:t>
            </w:r>
          </w:p>
        </w:tc>
        <w:tc>
          <w:tcPr>
            <w:tcW w:w="1134" w:type="dxa"/>
          </w:tcPr>
          <w:p w:rsidR="00630BBF" w:rsidRPr="00630BBF" w:rsidRDefault="00630BBF" w:rsidP="0063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630BBF" w:rsidRPr="00630BBF" w:rsidRDefault="00630BBF" w:rsidP="0063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BBF" w:rsidRPr="00630BBF" w:rsidTr="0072411C">
        <w:trPr>
          <w:trHeight w:val="296"/>
        </w:trPr>
        <w:tc>
          <w:tcPr>
            <w:tcW w:w="534" w:type="dxa"/>
          </w:tcPr>
          <w:p w:rsidR="00630BBF" w:rsidRPr="00630BBF" w:rsidRDefault="00630BBF" w:rsidP="0063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3" w:type="dxa"/>
          </w:tcPr>
          <w:p w:rsidR="00630BBF" w:rsidRPr="00630BBF" w:rsidRDefault="00630BBF" w:rsidP="00630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BBF">
              <w:rPr>
                <w:rFonts w:ascii="Times New Roman" w:hAnsi="Times New Roman" w:cs="Times New Roman"/>
                <w:sz w:val="24"/>
                <w:szCs w:val="24"/>
              </w:rPr>
              <w:t>Наявність під’їзної автодороги з твердим покриттям для вантажних автомобілів</w:t>
            </w:r>
          </w:p>
        </w:tc>
        <w:tc>
          <w:tcPr>
            <w:tcW w:w="1134" w:type="dxa"/>
          </w:tcPr>
          <w:p w:rsidR="00630BBF" w:rsidRPr="00630BBF" w:rsidRDefault="00630BBF" w:rsidP="0063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630BBF" w:rsidRPr="00630BBF" w:rsidRDefault="00630BBF" w:rsidP="0063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BBF" w:rsidRPr="00630BBF" w:rsidTr="0072411C">
        <w:trPr>
          <w:trHeight w:val="296"/>
        </w:trPr>
        <w:tc>
          <w:tcPr>
            <w:tcW w:w="534" w:type="dxa"/>
          </w:tcPr>
          <w:p w:rsidR="00630BBF" w:rsidRPr="00630BBF" w:rsidRDefault="00630BBF" w:rsidP="0063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3" w:type="dxa"/>
          </w:tcPr>
          <w:p w:rsidR="00630BBF" w:rsidRPr="00630BBF" w:rsidRDefault="00630BBF" w:rsidP="00630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BBF">
              <w:rPr>
                <w:rFonts w:ascii="Times New Roman" w:hAnsi="Times New Roman" w:cs="Times New Roman"/>
                <w:sz w:val="24"/>
                <w:szCs w:val="24"/>
              </w:rPr>
              <w:t>Відстань до залізниці</w:t>
            </w:r>
          </w:p>
        </w:tc>
        <w:tc>
          <w:tcPr>
            <w:tcW w:w="1134" w:type="dxa"/>
          </w:tcPr>
          <w:p w:rsidR="00630BBF" w:rsidRPr="00630BBF" w:rsidRDefault="00630BBF" w:rsidP="0063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B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952" w:type="dxa"/>
          </w:tcPr>
          <w:p w:rsidR="00630BBF" w:rsidRPr="00630BBF" w:rsidRDefault="00630BBF" w:rsidP="0063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BBF" w:rsidRPr="00630BBF" w:rsidTr="0072411C">
        <w:trPr>
          <w:trHeight w:val="296"/>
        </w:trPr>
        <w:tc>
          <w:tcPr>
            <w:tcW w:w="534" w:type="dxa"/>
          </w:tcPr>
          <w:p w:rsidR="00630BBF" w:rsidRPr="00630BBF" w:rsidRDefault="00630BBF" w:rsidP="0063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3" w:type="dxa"/>
          </w:tcPr>
          <w:p w:rsidR="00630BBF" w:rsidRPr="00630BBF" w:rsidRDefault="00630BBF" w:rsidP="00630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BBF">
              <w:rPr>
                <w:rFonts w:ascii="Times New Roman" w:hAnsi="Times New Roman" w:cs="Times New Roman"/>
                <w:sz w:val="24"/>
                <w:szCs w:val="24"/>
              </w:rPr>
              <w:t>Відстань до автодороги державного значення</w:t>
            </w:r>
          </w:p>
        </w:tc>
        <w:tc>
          <w:tcPr>
            <w:tcW w:w="1134" w:type="dxa"/>
          </w:tcPr>
          <w:p w:rsidR="00630BBF" w:rsidRPr="00630BBF" w:rsidRDefault="00630BBF" w:rsidP="0063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B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952" w:type="dxa"/>
          </w:tcPr>
          <w:p w:rsidR="00630BBF" w:rsidRPr="00630BBF" w:rsidRDefault="00630BBF" w:rsidP="0063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BBF" w:rsidRPr="00630BBF" w:rsidTr="0072411C">
        <w:trPr>
          <w:trHeight w:val="296"/>
        </w:trPr>
        <w:tc>
          <w:tcPr>
            <w:tcW w:w="534" w:type="dxa"/>
          </w:tcPr>
          <w:p w:rsidR="00630BBF" w:rsidRPr="00630BBF" w:rsidRDefault="00630BBF" w:rsidP="0063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3" w:type="dxa"/>
          </w:tcPr>
          <w:p w:rsidR="00630BBF" w:rsidRPr="00630BBF" w:rsidRDefault="00630BBF" w:rsidP="00630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BBF">
              <w:rPr>
                <w:rFonts w:ascii="Times New Roman" w:hAnsi="Times New Roman" w:cs="Times New Roman"/>
                <w:sz w:val="24"/>
                <w:szCs w:val="24"/>
              </w:rPr>
              <w:t>Орієнтовна вартість оренди</w:t>
            </w:r>
          </w:p>
        </w:tc>
        <w:tc>
          <w:tcPr>
            <w:tcW w:w="1134" w:type="dxa"/>
          </w:tcPr>
          <w:p w:rsidR="00630BBF" w:rsidRPr="00630BBF" w:rsidRDefault="00630BBF" w:rsidP="0063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B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00" w:dyaOrig="360">
                <v:shape id="_x0000_i1027" type="#_x0000_t75" style="width:39.75pt;height:18pt" o:ole="">
                  <v:imagedata r:id="rId8" o:title=""/>
                </v:shape>
                <o:OLEObject Type="Embed" ProgID="Equation.3" ShapeID="_x0000_i1027" DrawAspect="Content" ObjectID="_1711349105" r:id="rId9"/>
              </w:object>
            </w:r>
          </w:p>
        </w:tc>
        <w:tc>
          <w:tcPr>
            <w:tcW w:w="1952" w:type="dxa"/>
          </w:tcPr>
          <w:p w:rsidR="00630BBF" w:rsidRPr="00630BBF" w:rsidRDefault="00630BBF" w:rsidP="0063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BBF" w:rsidRPr="00630BBF" w:rsidTr="0072411C">
        <w:trPr>
          <w:trHeight w:val="296"/>
        </w:trPr>
        <w:tc>
          <w:tcPr>
            <w:tcW w:w="534" w:type="dxa"/>
          </w:tcPr>
          <w:p w:rsidR="00630BBF" w:rsidRPr="00630BBF" w:rsidRDefault="00630BBF" w:rsidP="0063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3" w:type="dxa"/>
          </w:tcPr>
          <w:p w:rsidR="00630BBF" w:rsidRPr="00630BBF" w:rsidRDefault="00630BBF" w:rsidP="00630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BB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 особа (ПІБ, </w:t>
            </w:r>
            <w:proofErr w:type="spellStart"/>
            <w:r w:rsidRPr="00630BBF">
              <w:rPr>
                <w:rFonts w:ascii="Times New Roman" w:hAnsi="Times New Roman" w:cs="Times New Roman"/>
                <w:sz w:val="24"/>
                <w:szCs w:val="24"/>
              </w:rPr>
              <w:t>моб.телефон</w:t>
            </w:r>
            <w:proofErr w:type="spellEnd"/>
            <w:r w:rsidRPr="00630B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30BBF" w:rsidRPr="00630BBF" w:rsidRDefault="00630BBF" w:rsidP="0063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630BBF" w:rsidRPr="00630BBF" w:rsidRDefault="00630BBF" w:rsidP="00630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BBF" w:rsidRPr="00630BBF" w:rsidRDefault="00630BBF" w:rsidP="00630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BBF" w:rsidRPr="00630BBF" w:rsidRDefault="00630BBF" w:rsidP="0063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30BBF" w:rsidRPr="00630B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2E"/>
    <w:rsid w:val="00630BBF"/>
    <w:rsid w:val="007C3BA7"/>
    <w:rsid w:val="008D01DC"/>
    <w:rsid w:val="009D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3AE03-5675-4B7C-92B1-8825C2AB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0B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 Son</dc:creator>
  <cp:lastModifiedBy>tograntand@outlook.com</cp:lastModifiedBy>
  <cp:revision>2</cp:revision>
  <dcterms:created xsi:type="dcterms:W3CDTF">2022-04-13T06:59:00Z</dcterms:created>
  <dcterms:modified xsi:type="dcterms:W3CDTF">2022-04-13T06:59:00Z</dcterms:modified>
</cp:coreProperties>
</file>