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36" w:rsidRDefault="00E93D22" w:rsidP="00B8113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proofErr w:type="spellStart"/>
      <w:r w:rsidR="00B8113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</w:t>
      </w:r>
      <w:proofErr w:type="spellEnd"/>
      <w:r w:rsidR="00B8113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вноситься </w:t>
      </w:r>
    </w:p>
    <w:p w:rsidR="00B81136" w:rsidRDefault="00B81136" w:rsidP="00B8113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селищним головою</w:t>
      </w:r>
    </w:p>
    <w:p w:rsidR="00B81136" w:rsidRDefault="00B81136" w:rsidP="00B811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81136" w:rsidRDefault="00B81136" w:rsidP="00B8113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:rsidR="00B81136" w:rsidRDefault="00B81136" w:rsidP="00B81136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від ________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 ____</w:t>
      </w:r>
    </w:p>
    <w:p w:rsidR="00B81136" w:rsidRDefault="00B81136" w:rsidP="00B81136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Олександрівка</w:t>
      </w:r>
    </w:p>
    <w:p w:rsidR="00B81136" w:rsidRDefault="00B81136" w:rsidP="00B811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136" w:rsidRDefault="00B81136" w:rsidP="00B81136">
      <w:pPr>
        <w:pStyle w:val="60"/>
        <w:shd w:val="clear" w:color="auto" w:fill="auto"/>
        <w:spacing w:before="0" w:after="0" w:line="240" w:lineRule="auto"/>
        <w:jc w:val="both"/>
        <w:rPr>
          <w:rFonts w:cstheme="minorBidi"/>
          <w:lang w:val="uk-UA"/>
        </w:rPr>
      </w:pPr>
    </w:p>
    <w:p w:rsidR="00B81136" w:rsidRDefault="00B81136" w:rsidP="00B811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щомісячного розміру оплати за навчання</w:t>
      </w:r>
    </w:p>
    <w:p w:rsidR="00B81136" w:rsidRDefault="00B81136" w:rsidP="00B811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«Олександрівська дитяча музична школа» Олександрівської селищної ради Кропивницького району Кіровоградської області </w:t>
      </w:r>
    </w:p>
    <w:p w:rsidR="00B81136" w:rsidRDefault="00B81136" w:rsidP="00B8113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2023 – 2024 навчальний рік</w:t>
      </w:r>
    </w:p>
    <w:p w:rsidR="00B81136" w:rsidRDefault="00B81136" w:rsidP="00B81136">
      <w:pPr>
        <w:pStyle w:val="20"/>
        <w:shd w:val="clear" w:color="auto" w:fill="auto"/>
        <w:spacing w:before="0" w:after="0" w:line="240" w:lineRule="auto"/>
        <w:rPr>
          <w:rFonts w:cstheme="minorBidi"/>
          <w:lang w:val="uk-UA"/>
        </w:rPr>
      </w:pPr>
    </w:p>
    <w:p w:rsidR="00B81136" w:rsidRDefault="00B81136" w:rsidP="00B811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136" w:rsidRDefault="00B81136" w:rsidP="00B8113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11ст.26 Закону України «Про місцеве самоврядування в Україні»</w:t>
      </w:r>
    </w:p>
    <w:p w:rsidR="00B81136" w:rsidRDefault="00B81136" w:rsidP="00B8113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136" w:rsidRDefault="00B81136" w:rsidP="00B811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СЕЛИЩНОЇ РАДИ ВИРІШИВ:</w:t>
      </w:r>
    </w:p>
    <w:p w:rsidR="00B81136" w:rsidRDefault="00B81136" w:rsidP="00B811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B81136" w:rsidRDefault="00B81136" w:rsidP="00B81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 Затвердити щомісячний розмір оплати за навчання в комунальному закладі «Олександрівська дитяча музична школа»  Олександрівської селищної ради Кропивницького району Кіровоградської області на 2023 – 2024 навчальний рік(додається).</w:t>
      </w:r>
    </w:p>
    <w:p w:rsidR="00B81136" w:rsidRDefault="00B81136" w:rsidP="00B81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Щомісячний розмір оплати за навчання в комунальному закладі «Олександрівська дитяча музична школа»  Олександрівської селищної ради Кропивницького району Кіровоградської області вводиться з 01 вересня                      2023 року.</w:t>
      </w:r>
    </w:p>
    <w:p w:rsidR="00B81136" w:rsidRDefault="00B81136" w:rsidP="00B81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  Контроль за виконанням цього рішення  покласти  на першого заступника селищного голови з питань діяльності виконавчих органів ради Володимира ОСИПЕНКА.</w:t>
      </w:r>
    </w:p>
    <w:p w:rsidR="00B81136" w:rsidRDefault="00B81136" w:rsidP="00B811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81136" w:rsidRDefault="00B81136" w:rsidP="00B811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81136" w:rsidRDefault="00B81136" w:rsidP="00B811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B81136" w:rsidRDefault="00B81136" w:rsidP="00B811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B81136" w:rsidRDefault="00B81136" w:rsidP="00B8113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Селищний голова                                                 Олександр БЕЗПЕЧНИЙ</w:t>
      </w:r>
    </w:p>
    <w:p w:rsidR="00B81136" w:rsidRDefault="00B81136" w:rsidP="00B8113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81136" w:rsidRDefault="00B81136" w:rsidP="00E93D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136" w:rsidRDefault="00B81136" w:rsidP="00E93D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136" w:rsidRDefault="00B81136" w:rsidP="00E93D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1136" w:rsidRDefault="00B81136" w:rsidP="00E93D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0D23" w:rsidRDefault="00B81136" w:rsidP="00E93D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</w:t>
      </w:r>
      <w:r w:rsidR="00A66D1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E4070" w:rsidRDefault="00496B79" w:rsidP="00E93D2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5E4070" w:rsidRDefault="00E93D22" w:rsidP="00E93D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="005E4070">
        <w:rPr>
          <w:rFonts w:ascii="Times New Roman" w:hAnsi="Times New Roman" w:cs="Times New Roman"/>
          <w:sz w:val="28"/>
          <w:szCs w:val="28"/>
          <w:lang w:val="uk-UA"/>
        </w:rPr>
        <w:t>від________</w:t>
      </w:r>
      <w:proofErr w:type="spellEnd"/>
      <w:r w:rsidR="005E4070">
        <w:rPr>
          <w:rFonts w:ascii="Times New Roman" w:hAnsi="Times New Roman" w:cs="Times New Roman"/>
          <w:sz w:val="28"/>
          <w:szCs w:val="28"/>
          <w:lang w:val="uk-UA"/>
        </w:rPr>
        <w:t>2023 року №</w:t>
      </w:r>
      <w:r w:rsidR="000257F8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5E4070" w:rsidRDefault="005E4070" w:rsidP="005E40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070" w:rsidRDefault="005E4070" w:rsidP="005E40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070" w:rsidRPr="000257F8" w:rsidRDefault="000257F8" w:rsidP="0002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7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Щомісячний розмір оплати за навчання в комунальному закладі «Олександрівська дитяча музична школа»  Олександрівської селищної ради Кропивницького району Кіровоградської області на 2023 – 2024 навчальний рік</w:t>
      </w:r>
    </w:p>
    <w:p w:rsidR="00A66D1E" w:rsidRPr="00A66D1E" w:rsidRDefault="00A66D1E" w:rsidP="00A66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5E4070" w:rsidTr="005E4070">
        <w:tc>
          <w:tcPr>
            <w:tcW w:w="4927" w:type="dxa"/>
          </w:tcPr>
          <w:p w:rsidR="005E4070" w:rsidRPr="005E4070" w:rsidRDefault="005E4070" w:rsidP="005E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4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інструменту</w:t>
            </w:r>
          </w:p>
        </w:tc>
        <w:tc>
          <w:tcPr>
            <w:tcW w:w="4928" w:type="dxa"/>
          </w:tcPr>
          <w:p w:rsidR="005E4070" w:rsidRPr="005E4070" w:rsidRDefault="005E4070" w:rsidP="005E4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4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 плати (</w:t>
            </w:r>
            <w:proofErr w:type="spellStart"/>
            <w:r w:rsidRPr="005E4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грн.міс</w:t>
            </w:r>
            <w:proofErr w:type="spellEnd"/>
            <w:r w:rsidRPr="005E40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.)</w:t>
            </w:r>
          </w:p>
        </w:tc>
      </w:tr>
      <w:tr w:rsidR="005E4070" w:rsidTr="005E4070">
        <w:tc>
          <w:tcPr>
            <w:tcW w:w="4927" w:type="dxa"/>
          </w:tcPr>
          <w:p w:rsidR="005E4070" w:rsidRDefault="005E4070" w:rsidP="005E40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4928" w:type="dxa"/>
          </w:tcPr>
          <w:p w:rsidR="005E4070" w:rsidRDefault="00496B79" w:rsidP="00496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грн.</w:t>
            </w:r>
          </w:p>
        </w:tc>
      </w:tr>
      <w:tr w:rsidR="005E4070" w:rsidTr="005E4070">
        <w:tc>
          <w:tcPr>
            <w:tcW w:w="4927" w:type="dxa"/>
          </w:tcPr>
          <w:p w:rsidR="005E4070" w:rsidRDefault="005E4070" w:rsidP="005E40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інструменти(гітара)</w:t>
            </w:r>
          </w:p>
        </w:tc>
        <w:tc>
          <w:tcPr>
            <w:tcW w:w="4928" w:type="dxa"/>
          </w:tcPr>
          <w:p w:rsidR="005E4070" w:rsidRDefault="00496B79" w:rsidP="00496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грн.</w:t>
            </w:r>
          </w:p>
        </w:tc>
      </w:tr>
      <w:tr w:rsidR="005E4070" w:rsidTr="005E4070">
        <w:tc>
          <w:tcPr>
            <w:tcW w:w="4927" w:type="dxa"/>
          </w:tcPr>
          <w:p w:rsidR="005E4070" w:rsidRDefault="005E4070" w:rsidP="005E40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Народні інструменти(баян, акордеон)</w:t>
            </w:r>
          </w:p>
        </w:tc>
        <w:tc>
          <w:tcPr>
            <w:tcW w:w="4928" w:type="dxa"/>
          </w:tcPr>
          <w:p w:rsidR="005E4070" w:rsidRDefault="00496B79" w:rsidP="00496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 грн.</w:t>
            </w:r>
          </w:p>
        </w:tc>
      </w:tr>
      <w:tr w:rsidR="005E4070" w:rsidTr="005E4070">
        <w:tc>
          <w:tcPr>
            <w:tcW w:w="4927" w:type="dxa"/>
          </w:tcPr>
          <w:p w:rsidR="005E4070" w:rsidRDefault="005E4070" w:rsidP="005E40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смичкові інструменти (скрипка)</w:t>
            </w:r>
          </w:p>
        </w:tc>
        <w:tc>
          <w:tcPr>
            <w:tcW w:w="4928" w:type="dxa"/>
          </w:tcPr>
          <w:p w:rsidR="005E4070" w:rsidRDefault="00496B79" w:rsidP="00496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грн.</w:t>
            </w:r>
          </w:p>
        </w:tc>
      </w:tr>
      <w:tr w:rsidR="005E4070" w:rsidTr="005E4070">
        <w:tc>
          <w:tcPr>
            <w:tcW w:w="4927" w:type="dxa"/>
          </w:tcPr>
          <w:p w:rsidR="005E4070" w:rsidRDefault="005E4070" w:rsidP="00025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Духові інструменти(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сопілка, труба, кларнет)</w:t>
            </w:r>
          </w:p>
        </w:tc>
        <w:tc>
          <w:tcPr>
            <w:tcW w:w="4928" w:type="dxa"/>
          </w:tcPr>
          <w:p w:rsidR="005E4070" w:rsidRDefault="00496B79" w:rsidP="00496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грн.</w:t>
            </w:r>
          </w:p>
        </w:tc>
      </w:tr>
    </w:tbl>
    <w:p w:rsidR="005E4070" w:rsidRDefault="005E4070" w:rsidP="005E40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070" w:rsidRDefault="005E4070" w:rsidP="005E40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070" w:rsidRDefault="005E4070" w:rsidP="00496B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B79" w:rsidRDefault="00496B79" w:rsidP="00496B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B79" w:rsidRPr="005E4070" w:rsidRDefault="00496B79" w:rsidP="000257F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sectPr w:rsidR="00496B79" w:rsidRPr="005E4070" w:rsidSect="00170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6DE"/>
    <w:multiLevelType w:val="hybridMultilevel"/>
    <w:tmpl w:val="ADB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4D9A"/>
    <w:multiLevelType w:val="hybridMultilevel"/>
    <w:tmpl w:val="DCDE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01636"/>
    <w:multiLevelType w:val="hybridMultilevel"/>
    <w:tmpl w:val="D52A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E92"/>
    <w:rsid w:val="000257F8"/>
    <w:rsid w:val="00170D23"/>
    <w:rsid w:val="00296166"/>
    <w:rsid w:val="00496B79"/>
    <w:rsid w:val="005E4070"/>
    <w:rsid w:val="00636F59"/>
    <w:rsid w:val="0067042F"/>
    <w:rsid w:val="00934BF3"/>
    <w:rsid w:val="00A66D1E"/>
    <w:rsid w:val="00B81136"/>
    <w:rsid w:val="00BC2E92"/>
    <w:rsid w:val="00C44D4D"/>
    <w:rsid w:val="00E9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70"/>
    <w:pPr>
      <w:ind w:left="720"/>
      <w:contextualSpacing/>
    </w:pPr>
  </w:style>
  <w:style w:type="table" w:styleId="a4">
    <w:name w:val="Table Grid"/>
    <w:basedOn w:val="a1"/>
    <w:uiPriority w:val="59"/>
    <w:rsid w:val="005E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1136"/>
    <w:pPr>
      <w:spacing w:after="0" w:line="240" w:lineRule="auto"/>
    </w:pPr>
  </w:style>
  <w:style w:type="character" w:customStyle="1" w:styleId="6">
    <w:name w:val="Основний текст (6)_"/>
    <w:link w:val="60"/>
    <w:locked/>
    <w:rsid w:val="00B811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B81136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ий текст (2)_"/>
    <w:link w:val="20"/>
    <w:locked/>
    <w:rsid w:val="00B811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81136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W32</cp:lastModifiedBy>
  <cp:revision>11</cp:revision>
  <cp:lastPrinted>2023-06-02T11:49:00Z</cp:lastPrinted>
  <dcterms:created xsi:type="dcterms:W3CDTF">2023-06-02T08:21:00Z</dcterms:created>
  <dcterms:modified xsi:type="dcterms:W3CDTF">2023-06-06T10:16:00Z</dcterms:modified>
</cp:coreProperties>
</file>