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51" w:rsidRDefault="00D44551" w:rsidP="00D44551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</w:p>
    <w:p w:rsidR="00D44551" w:rsidRDefault="00D44551" w:rsidP="00D44551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вноситься селищним головою</w:t>
      </w:r>
    </w:p>
    <w:p w:rsidR="00D44551" w:rsidRDefault="00D44551" w:rsidP="00D44551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44551" w:rsidRDefault="00D44551" w:rsidP="00D44551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РІШЕННЯ</w:t>
      </w:r>
    </w:p>
    <w:p w:rsidR="00D44551" w:rsidRDefault="00D44551" w:rsidP="00D44551">
      <w:pPr>
        <w:shd w:val="clear" w:color="auto" w:fill="FFFFFF"/>
        <w:tabs>
          <w:tab w:val="left" w:pos="4450"/>
          <w:tab w:val="left" w:pos="8964"/>
        </w:tabs>
        <w:spacing w:before="324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від ________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№ ____</w:t>
      </w:r>
    </w:p>
    <w:p w:rsidR="00D44551" w:rsidRPr="00384BB9" w:rsidRDefault="00D44551" w:rsidP="00D4455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384BB9">
        <w:rPr>
          <w:rFonts w:ascii="Times New Roman" w:hAnsi="Times New Roman" w:cs="Times New Roman"/>
          <w:spacing w:val="-1"/>
          <w:sz w:val="28"/>
          <w:szCs w:val="28"/>
          <w:lang w:val="uk-UA"/>
        </w:rPr>
        <w:t>Олександрівка</w:t>
      </w:r>
    </w:p>
    <w:p w:rsidR="00D44551" w:rsidRDefault="00D44551" w:rsidP="00D445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551" w:rsidRDefault="00D44551" w:rsidP="00D44551">
      <w:pPr>
        <w:pStyle w:val="60"/>
        <w:shd w:val="clear" w:color="auto" w:fill="auto"/>
        <w:spacing w:before="0" w:after="0" w:line="240" w:lineRule="auto"/>
        <w:jc w:val="both"/>
        <w:rPr>
          <w:lang w:val="uk-UA"/>
        </w:rPr>
      </w:pPr>
    </w:p>
    <w:p w:rsidR="00D44551" w:rsidRPr="00307796" w:rsidRDefault="00D44551" w:rsidP="00D4455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Про звіт про роботу керівника КЗ «Олександрівська дитяча музична школа»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Олександрівської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селищної ради Кропивницького району Кіровоградської області    за 2022 рік</w:t>
      </w:r>
    </w:p>
    <w:p w:rsidR="00D44551" w:rsidRDefault="00D44551" w:rsidP="00D44551">
      <w:pPr>
        <w:pStyle w:val="20"/>
        <w:shd w:val="clear" w:color="auto" w:fill="auto"/>
        <w:spacing w:before="0" w:after="0" w:line="240" w:lineRule="auto"/>
        <w:rPr>
          <w:lang w:val="uk-UA"/>
        </w:rPr>
      </w:pPr>
    </w:p>
    <w:p w:rsidR="00D44551" w:rsidRDefault="00D44551" w:rsidP="00D4455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4551" w:rsidRPr="00F13101" w:rsidRDefault="00D44551" w:rsidP="00D4455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8"/>
          <w:szCs w:val="28"/>
          <w:lang w:val="uk-UA" w:eastAsia="ru-RU"/>
        </w:rPr>
      </w:pPr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11</w:t>
      </w:r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ст.26</w:t>
      </w:r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</w:p>
    <w:p w:rsidR="00D44551" w:rsidRPr="00F13101" w:rsidRDefault="00D44551" w:rsidP="00D445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F13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4551" w:rsidRPr="00F13101" w:rsidRDefault="00D44551" w:rsidP="00D445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31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СЕЛИЩНА РАДА ВИРІШИЛА:</w:t>
      </w:r>
    </w:p>
    <w:p w:rsidR="00D44551" w:rsidRPr="00F13101" w:rsidRDefault="00D44551" w:rsidP="00D445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D44551" w:rsidRDefault="00D44551" w:rsidP="00D44551">
      <w:pPr>
        <w:numPr>
          <w:ilvl w:val="0"/>
          <w:numId w:val="7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роботу керівника</w:t>
      </w:r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закладу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Олександрівська дитяча музична школа</w:t>
      </w:r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Кропивницького району Кіровоградської області за 2022 рік (додається).</w:t>
      </w:r>
    </w:p>
    <w:p w:rsidR="00D44551" w:rsidRPr="00F13101" w:rsidRDefault="00D44551" w:rsidP="00D44551">
      <w:pPr>
        <w:numPr>
          <w:ilvl w:val="0"/>
          <w:numId w:val="7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</w:t>
      </w:r>
      <w:r w:rsidRPr="002C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покласти  на  постійну комісію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 w:rsidRPr="002C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охорони здоров’я, освіти, культури, спорту та соціального захисту населення.</w:t>
      </w:r>
    </w:p>
    <w:p w:rsidR="00D44551" w:rsidRDefault="00D44551" w:rsidP="00D44551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4551" w:rsidRPr="007C2338" w:rsidRDefault="00D44551" w:rsidP="00D44551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</w:p>
    <w:p w:rsidR="00D44551" w:rsidRDefault="00D44551" w:rsidP="00D44551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D44551" w:rsidRDefault="00D44551" w:rsidP="00D4455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Селищний голова                                             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   </w:t>
      </w: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Олександр БЕЗПЕЧНИЙ</w:t>
      </w:r>
    </w:p>
    <w:p w:rsidR="00D44551" w:rsidRDefault="00D44551" w:rsidP="00BA7AF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551" w:rsidRDefault="00D44551" w:rsidP="00BA7AF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551" w:rsidRDefault="00D44551" w:rsidP="00BA7AF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551" w:rsidRDefault="00D44551" w:rsidP="00BA7AF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551" w:rsidRDefault="00D44551" w:rsidP="00BA7AF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551" w:rsidRDefault="00D44551" w:rsidP="00BA7AF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551" w:rsidRDefault="00D44551" w:rsidP="00BA7AF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551" w:rsidRDefault="00D44551" w:rsidP="00BA7AF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551" w:rsidRDefault="00D44551" w:rsidP="00BA7AF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551" w:rsidRDefault="00D44551" w:rsidP="00BA7AF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551" w:rsidRDefault="00D44551" w:rsidP="00BA7AF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7AF0" w:rsidRPr="000E2271" w:rsidRDefault="00BA7AF0" w:rsidP="00BA7AF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62D11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BA7AF0" w:rsidRDefault="00BA7AF0" w:rsidP="00BA7AF0">
      <w:pPr>
        <w:spacing w:after="0" w:line="240" w:lineRule="auto"/>
        <w:ind w:left="5103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945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</w:t>
      </w:r>
    </w:p>
    <w:p w:rsidR="00BA7AF0" w:rsidRDefault="00BA7AF0" w:rsidP="00BA7AF0">
      <w:pPr>
        <w:spacing w:after="0" w:line="240" w:lineRule="auto"/>
        <w:ind w:left="5103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4506B">
        <w:rPr>
          <w:rFonts w:ascii="Times New Roman" w:eastAsia="Calibri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945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</w:t>
      </w:r>
    </w:p>
    <w:p w:rsidR="00BA7AF0" w:rsidRPr="0094506B" w:rsidRDefault="00BA7AF0" w:rsidP="00BA7AF0">
      <w:pPr>
        <w:spacing w:after="0" w:line="240" w:lineRule="auto"/>
        <w:ind w:left="5103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94506B">
        <w:rPr>
          <w:rFonts w:ascii="Times New Roman" w:eastAsia="Calibri" w:hAnsi="Times New Roman" w:cs="Times New Roman"/>
          <w:sz w:val="28"/>
          <w:szCs w:val="28"/>
          <w:lang w:val="uk-UA"/>
        </w:rPr>
        <w:t>від______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</w:t>
      </w:r>
      <w:r w:rsidRPr="0094506B"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945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 року №___</w:t>
      </w:r>
    </w:p>
    <w:p w:rsidR="00251049" w:rsidRPr="002E54A7" w:rsidRDefault="00E077B2" w:rsidP="00BA7AF0">
      <w:pPr>
        <w:spacing w:after="0" w:line="240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</w:p>
    <w:p w:rsidR="002E54A7" w:rsidRPr="002E54A7" w:rsidRDefault="002E54A7" w:rsidP="002E54A7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2E54A7" w:rsidRPr="00251049" w:rsidRDefault="00B82B5D" w:rsidP="00B82B5D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="002E54A7" w:rsidRPr="00251049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>Звіт</w:t>
      </w:r>
    </w:p>
    <w:p w:rsidR="002E54A7" w:rsidRPr="002E54A7" w:rsidRDefault="002E54A7" w:rsidP="002E54A7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251049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>про роботу</w:t>
      </w: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_</w:t>
      </w:r>
      <w:r w:rsidR="00FD483C" w:rsidRPr="00FD483C"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  <w:t xml:space="preserve">керівника </w:t>
      </w:r>
      <w:r w:rsidR="00455D77" w:rsidRPr="00FD483C"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  <w:t xml:space="preserve"> комунального</w:t>
      </w:r>
      <w:r w:rsidR="00455D77"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  <w:t xml:space="preserve"> закладу </w:t>
      </w:r>
      <w:r w:rsidR="00272361" w:rsidRPr="00272361"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455D77"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  <w:t>«</w:t>
      </w:r>
      <w:r w:rsidR="00272361" w:rsidRPr="00272361"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  <w:t>Олександрівськ</w:t>
      </w:r>
      <w:r w:rsidR="00455D77"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  <w:t xml:space="preserve">а дитяча музична школа» Олександрівської </w:t>
      </w:r>
      <w:r w:rsidR="00272361" w:rsidRPr="00272361"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  <w:t xml:space="preserve"> селищної ради Кропивницького району</w:t>
      </w:r>
      <w:r w:rsidR="00081315"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  <w:t xml:space="preserve"> Кіровоградської області за 2022</w:t>
      </w:r>
      <w:r w:rsidR="00272361" w:rsidRPr="00272361"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  <w:t xml:space="preserve"> рік</w:t>
      </w: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_ </w:t>
      </w: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br/>
      </w:r>
      <w:r w:rsidRPr="002E54A7">
        <w:rPr>
          <w:rFonts w:ascii="Times New Roman" w:eastAsia="SimSun" w:hAnsi="Times New Roman" w:cs="Times New Roman"/>
          <w:b/>
          <w:lang w:val="uk-UA" w:eastAsia="ru-RU"/>
        </w:rPr>
        <w:t xml:space="preserve">            </w:t>
      </w:r>
      <w:r w:rsidRPr="002E54A7">
        <w:rPr>
          <w:rFonts w:ascii="Times New Roman" w:eastAsia="SimSun" w:hAnsi="Times New Roman" w:cs="Times New Roman"/>
          <w:i/>
          <w:lang w:val="uk-UA" w:eastAsia="ru-RU"/>
        </w:rPr>
        <w:t>(назва виконавчого органу селищної ради)</w:t>
      </w:r>
      <w:r w:rsidRPr="002E54A7">
        <w:rPr>
          <w:rFonts w:ascii="Times New Roman" w:eastAsia="SimSun" w:hAnsi="Times New Roman" w:cs="Times New Roman"/>
          <w:lang w:val="uk-UA" w:eastAsia="ru-RU"/>
        </w:rPr>
        <w:br/>
      </w:r>
    </w:p>
    <w:p w:rsidR="00455D77" w:rsidRPr="00F0779D" w:rsidRDefault="002E54A7" w:rsidP="0028155A">
      <w:pPr>
        <w:tabs>
          <w:tab w:val="left" w:pos="3261"/>
          <w:tab w:val="left" w:pos="7513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</w:pPr>
      <w:r w:rsidRPr="002E54A7"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  <w:t>І. Описова звітність:</w:t>
      </w:r>
      <w:r w:rsidR="00455D77" w:rsidRPr="00455D77">
        <w:rPr>
          <w:rFonts w:ascii="Times New Roman" w:eastAsia="SimSun" w:hAnsi="Times New Roman" w:cs="Times New Roman"/>
          <w:b/>
          <w:bCs/>
          <w:i/>
          <w:sz w:val="28"/>
          <w:szCs w:val="28"/>
          <w:lang w:val="uk-UA" w:eastAsia="ru-RU"/>
        </w:rPr>
        <w:t xml:space="preserve">         </w:t>
      </w:r>
      <w:r w:rsidR="00455D77" w:rsidRPr="00455D77">
        <w:rPr>
          <w:rFonts w:ascii="Times New Roman" w:eastAsia="SimSu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28155A" w:rsidRPr="00455D77">
        <w:rPr>
          <w:rFonts w:ascii="Times New Roman" w:eastAsia="SimSu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28155A" w:rsidRPr="00455D77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F2503A" w:rsidRDefault="00F2503A" w:rsidP="00F25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Олександрівська дитяча музична школа – учбовий заклад, що </w:t>
      </w:r>
      <w:r w:rsidR="00455D7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       </w:t>
      </w:r>
      <w:r w:rsidR="00B82B5D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28155A">
        <w:rPr>
          <w:rFonts w:ascii="Times New Roman" w:hAnsi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/>
          <w:sz w:val="28"/>
          <w:szCs w:val="28"/>
          <w:lang w:val="uk-UA"/>
        </w:rPr>
        <w:t>ує</w:t>
      </w:r>
      <w:r w:rsidRPr="0028155A">
        <w:rPr>
          <w:rFonts w:ascii="Times New Roman" w:hAnsi="Times New Roman"/>
          <w:sz w:val="28"/>
          <w:szCs w:val="28"/>
          <w:lang w:val="uk-UA"/>
        </w:rPr>
        <w:t xml:space="preserve"> реалізаці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28155A">
        <w:rPr>
          <w:rFonts w:ascii="Times New Roman" w:hAnsi="Times New Roman"/>
          <w:sz w:val="28"/>
          <w:szCs w:val="28"/>
          <w:lang w:val="uk-UA"/>
        </w:rPr>
        <w:t xml:space="preserve"> прав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Pr="0028155A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здобуття музичної освіти.</w:t>
      </w:r>
    </w:p>
    <w:p w:rsidR="00F2503A" w:rsidRDefault="00F2503A" w:rsidP="00F25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Відкритий в 1962 році відповідно до рішення Олександрівського райвиконкому.</w:t>
      </w:r>
    </w:p>
    <w:p w:rsidR="003362A1" w:rsidRDefault="00F2503A" w:rsidP="0028155A">
      <w:pPr>
        <w:tabs>
          <w:tab w:val="left" w:pos="3261"/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        </w:t>
      </w:r>
      <w:r w:rsidR="003362A1" w:rsidRPr="003362A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</w:t>
      </w:r>
      <w:r w:rsidR="003362A1" w:rsidRPr="00455D77">
        <w:rPr>
          <w:rFonts w:ascii="Times New Roman" w:hAnsi="Times New Roman"/>
          <w:sz w:val="28"/>
          <w:lang w:val="uk-UA"/>
        </w:rPr>
        <w:t xml:space="preserve">гідно  рішення </w:t>
      </w:r>
      <w:r>
        <w:rPr>
          <w:rFonts w:ascii="Times New Roman" w:hAnsi="Times New Roman"/>
          <w:sz w:val="28"/>
          <w:lang w:val="uk-UA"/>
        </w:rPr>
        <w:t xml:space="preserve">сьомої сесії Олександрівської селищної ради </w:t>
      </w:r>
      <w:r w:rsidR="003362A1" w:rsidRPr="00455D77">
        <w:rPr>
          <w:rFonts w:ascii="Times New Roman" w:hAnsi="Times New Roman"/>
          <w:sz w:val="28"/>
          <w:lang w:val="uk-UA"/>
        </w:rPr>
        <w:t>від 2</w:t>
      </w:r>
      <w:r w:rsidR="00455D77" w:rsidRPr="00455D77">
        <w:rPr>
          <w:rFonts w:ascii="Times New Roman" w:hAnsi="Times New Roman"/>
          <w:sz w:val="28"/>
          <w:lang w:val="uk-UA"/>
        </w:rPr>
        <w:t>8</w:t>
      </w:r>
      <w:r w:rsidR="003362A1" w:rsidRPr="00455D77">
        <w:rPr>
          <w:rFonts w:ascii="Times New Roman" w:hAnsi="Times New Roman"/>
          <w:sz w:val="28"/>
          <w:lang w:val="uk-UA"/>
        </w:rPr>
        <w:t xml:space="preserve"> </w:t>
      </w:r>
      <w:r w:rsidR="00455D77" w:rsidRPr="00455D77">
        <w:rPr>
          <w:rFonts w:ascii="Times New Roman" w:hAnsi="Times New Roman"/>
          <w:sz w:val="28"/>
          <w:lang w:val="uk-UA"/>
        </w:rPr>
        <w:t>січня</w:t>
      </w:r>
      <w:r w:rsidR="003362A1" w:rsidRPr="00455D77">
        <w:rPr>
          <w:rFonts w:ascii="Times New Roman" w:hAnsi="Times New Roman"/>
          <w:sz w:val="28"/>
          <w:lang w:val="uk-UA"/>
        </w:rPr>
        <w:t xml:space="preserve"> 202</w:t>
      </w:r>
      <w:r w:rsidR="00455D77" w:rsidRPr="00455D77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 xml:space="preserve"> №133</w:t>
      </w:r>
      <w:r w:rsidR="003362A1" w:rsidRPr="00455D7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«Про зміну засновника, назв комунальних закладів (підприємств, установ, організацій) комунальної власності сільських та селищних рад Олександрівського району Кіровоградської області та затвердження їх Статутів в новій редакції» Олександрівську дитячу музичну школу прийнято у власність Олександрівської селищної ради Кропивницького району Кіровоградської області і перейменовано в комунальну установу «Олександрівська дитяча музична школа» Олександрівської селищної ради Кропивницького району Кіровоградської області із статусом юридичної особи.</w:t>
      </w:r>
    </w:p>
    <w:p w:rsidR="00F2503A" w:rsidRPr="00455D77" w:rsidRDefault="00F2503A" w:rsidP="0028155A">
      <w:pPr>
        <w:tabs>
          <w:tab w:val="left" w:pos="3261"/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</w:t>
      </w:r>
      <w:r w:rsidR="00300FB7">
        <w:rPr>
          <w:rFonts w:ascii="Times New Roman" w:hAnsi="Times New Roman"/>
          <w:sz w:val="28"/>
          <w:lang w:val="uk-UA"/>
        </w:rPr>
        <w:t xml:space="preserve">КЗ «Олександрівська дитяча музична школа» Олександрівської селищної ради  розташований за адресою вулиця Незалежності України,  45 в смт. Олександрівка Кропивницького району Кіровоградської області. </w:t>
      </w:r>
      <w:r>
        <w:rPr>
          <w:rFonts w:ascii="Times New Roman" w:hAnsi="Times New Roman"/>
          <w:sz w:val="28"/>
          <w:lang w:val="uk-UA"/>
        </w:rPr>
        <w:t xml:space="preserve">Дитяча музична школа має площу приміщень </w:t>
      </w:r>
      <w:r w:rsidR="00300FB7">
        <w:rPr>
          <w:rFonts w:ascii="Times New Roman" w:hAnsi="Times New Roman"/>
          <w:sz w:val="28"/>
          <w:lang w:val="uk-UA"/>
        </w:rPr>
        <w:t xml:space="preserve">282.2 </w:t>
      </w:r>
      <w:proofErr w:type="spellStart"/>
      <w:r w:rsidR="00300FB7">
        <w:rPr>
          <w:rFonts w:ascii="Times New Roman" w:hAnsi="Times New Roman"/>
          <w:sz w:val="28"/>
          <w:lang w:val="uk-UA"/>
        </w:rPr>
        <w:t>кв.м</w:t>
      </w:r>
      <w:proofErr w:type="spellEnd"/>
      <w:r w:rsidR="00300FB7">
        <w:rPr>
          <w:rFonts w:ascii="Times New Roman" w:hAnsi="Times New Roman"/>
          <w:sz w:val="28"/>
          <w:lang w:val="uk-UA"/>
        </w:rPr>
        <w:t>. Приміщення одноповерхове з окремим входом, конце</w:t>
      </w:r>
      <w:r w:rsidR="00BA7AF0">
        <w:rPr>
          <w:rFonts w:ascii="Times New Roman" w:hAnsi="Times New Roman"/>
          <w:sz w:val="28"/>
          <w:lang w:val="uk-UA"/>
        </w:rPr>
        <w:t xml:space="preserve">ртною залою, бібліотекою, </w:t>
      </w:r>
      <w:r w:rsidR="00300FB7">
        <w:rPr>
          <w:rFonts w:ascii="Times New Roman" w:hAnsi="Times New Roman"/>
          <w:sz w:val="28"/>
          <w:lang w:val="uk-UA"/>
        </w:rPr>
        <w:t xml:space="preserve"> учбовими класами. В школі підключено мережу Інтернет.</w:t>
      </w:r>
    </w:p>
    <w:p w:rsidR="00B6200F" w:rsidRDefault="006350BC" w:rsidP="0025422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Заклад с</w:t>
      </w:r>
      <w:proofErr w:type="spellStart"/>
      <w:r w:rsidR="0025422F" w:rsidRPr="000A06B6">
        <w:rPr>
          <w:rFonts w:ascii="Times New Roman" w:hAnsi="Times New Roman"/>
          <w:sz w:val="28"/>
          <w:szCs w:val="28"/>
        </w:rPr>
        <w:t>творює</w:t>
      </w:r>
      <w:proofErr w:type="spellEnd"/>
      <w:r w:rsidR="0025422F" w:rsidRPr="000A06B6">
        <w:rPr>
          <w:rFonts w:ascii="Times New Roman" w:hAnsi="Times New Roman"/>
          <w:sz w:val="28"/>
          <w:szCs w:val="28"/>
        </w:rPr>
        <w:t xml:space="preserve"> умови для розвитку п</w:t>
      </w:r>
      <w:r w:rsidR="00B6200F">
        <w:rPr>
          <w:rFonts w:ascii="Times New Roman" w:hAnsi="Times New Roman"/>
          <w:sz w:val="28"/>
          <w:szCs w:val="28"/>
        </w:rPr>
        <w:t>рофесійного світогляду та ознайомлення з найсучаснішими тенденціями в галузі мистецтва.</w:t>
      </w:r>
    </w:p>
    <w:p w:rsidR="00B6200F" w:rsidRDefault="00B6200F" w:rsidP="0025422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практичних досвідів, цікавих ідей в учбовому закладі.</w:t>
      </w:r>
    </w:p>
    <w:p w:rsidR="00B6200F" w:rsidRDefault="00B6200F" w:rsidP="0025422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сприятливих умов для виявлення й розвитку учнів, розкриваючи потенціал дитини.</w:t>
      </w:r>
    </w:p>
    <w:p w:rsidR="0025422F" w:rsidRDefault="0025422F" w:rsidP="0025422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A06B6">
        <w:rPr>
          <w:rFonts w:ascii="Times New Roman" w:hAnsi="Times New Roman"/>
          <w:sz w:val="28"/>
          <w:szCs w:val="28"/>
        </w:rPr>
        <w:t xml:space="preserve">рганізовує та </w:t>
      </w:r>
      <w:r w:rsidR="00B6200F">
        <w:rPr>
          <w:rFonts w:ascii="Times New Roman" w:hAnsi="Times New Roman"/>
          <w:sz w:val="28"/>
          <w:szCs w:val="28"/>
        </w:rPr>
        <w:t>забезпечує концертну діяльність як в закладі, так і за його межами приймаючи активну участь у заходах до державних, календарних та місцевих свят, в проведенні культурно – масових, мистецьких та просвітницьких заходах.</w:t>
      </w:r>
    </w:p>
    <w:p w:rsidR="00F0779D" w:rsidRDefault="00F0779D" w:rsidP="0025422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4A7" w:rsidRPr="002E54A7" w:rsidRDefault="002E54A7" w:rsidP="002E54A7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1. Аналітична робота</w:t>
      </w:r>
    </w:p>
    <w:p w:rsidR="00F54ADA" w:rsidRDefault="00187986" w:rsidP="00F0779D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Станом на 01 червня</w:t>
      </w:r>
      <w:r w:rsidR="00081315">
        <w:rPr>
          <w:rFonts w:ascii="Times New Roman" w:hAnsi="Times New Roman"/>
          <w:sz w:val="28"/>
        </w:rPr>
        <w:t xml:space="preserve"> 2023</w:t>
      </w:r>
      <w:r w:rsidR="006674C6">
        <w:rPr>
          <w:rFonts w:ascii="Times New Roman" w:hAnsi="Times New Roman"/>
          <w:sz w:val="28"/>
        </w:rPr>
        <w:t xml:space="preserve"> року </w:t>
      </w:r>
      <w:r w:rsidR="00341A48">
        <w:rPr>
          <w:rFonts w:ascii="Times New Roman" w:hAnsi="Times New Roman"/>
          <w:sz w:val="28"/>
        </w:rPr>
        <w:t xml:space="preserve">структура </w:t>
      </w:r>
      <w:r w:rsidR="00B6200F">
        <w:rPr>
          <w:rFonts w:ascii="Times New Roman" w:hAnsi="Times New Roman"/>
          <w:sz w:val="28"/>
        </w:rPr>
        <w:t>комунального закладу</w:t>
      </w:r>
      <w:r w:rsidR="00F54ADA">
        <w:rPr>
          <w:rFonts w:ascii="Times New Roman" w:hAnsi="Times New Roman"/>
          <w:sz w:val="28"/>
        </w:rPr>
        <w:t xml:space="preserve"> «Олександрівська дитяча музична школа» складає: </w:t>
      </w:r>
    </w:p>
    <w:p w:rsidR="00272361" w:rsidRDefault="00272361" w:rsidP="00F54ADA">
      <w:pPr>
        <w:pStyle w:val="a7"/>
        <w:rPr>
          <w:rFonts w:ascii="Times New Roman" w:hAnsi="Times New Roman"/>
          <w:sz w:val="28"/>
        </w:rPr>
      </w:pPr>
    </w:p>
    <w:p w:rsidR="00F54ADA" w:rsidRPr="00F54ADA" w:rsidRDefault="00F54ADA" w:rsidP="00F54ADA">
      <w:pPr>
        <w:ind w:left="-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</w:t>
      </w:r>
      <w:proofErr w:type="spellStart"/>
      <w:r w:rsidRPr="00F54ADA">
        <w:rPr>
          <w:rFonts w:ascii="Times New Roman" w:hAnsi="Times New Roman" w:cs="Times New Roman"/>
          <w:bCs/>
          <w:sz w:val="28"/>
          <w:szCs w:val="28"/>
          <w:lang w:val="uk-UA"/>
        </w:rPr>
        <w:t>Адмінуправляючий</w:t>
      </w:r>
      <w:proofErr w:type="spellEnd"/>
      <w:r w:rsidRPr="00F54A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обслуговуючий персонал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771"/>
        <w:gridCol w:w="3150"/>
      </w:tblGrid>
      <w:tr w:rsidR="00F54ADA" w:rsidRPr="00F54ADA" w:rsidTr="00F0779D">
        <w:trPr>
          <w:trHeight w:val="695"/>
        </w:trPr>
        <w:tc>
          <w:tcPr>
            <w:tcW w:w="634" w:type="dxa"/>
            <w:shd w:val="clear" w:color="auto" w:fill="auto"/>
            <w:vAlign w:val="center"/>
          </w:tcPr>
          <w:p w:rsidR="00F54ADA" w:rsidRPr="00CD58FF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D58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  <w:p w:rsidR="00F54ADA" w:rsidRPr="00CD58FF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D58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F54ADA" w:rsidRPr="00CD58FF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D58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54ADA" w:rsidRPr="00CD58FF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D58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 штатних</w:t>
            </w:r>
          </w:p>
          <w:p w:rsidR="00F54ADA" w:rsidRPr="00CD58FF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D58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одиниць</w:t>
            </w:r>
          </w:p>
        </w:tc>
      </w:tr>
      <w:tr w:rsidR="00F54ADA" w:rsidRPr="00F54ADA" w:rsidTr="00F0779D">
        <w:trPr>
          <w:trHeight w:val="297"/>
        </w:trPr>
        <w:tc>
          <w:tcPr>
            <w:tcW w:w="634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54ADA" w:rsidRPr="00F54ADA" w:rsidTr="00F0779D">
        <w:trPr>
          <w:trHeight w:val="332"/>
        </w:trPr>
        <w:tc>
          <w:tcPr>
            <w:tcW w:w="634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F077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(20% від </w:t>
            </w:r>
            <w:proofErr w:type="spellStart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посад.окл</w:t>
            </w:r>
            <w:proofErr w:type="spellEnd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.)</w:t>
            </w:r>
          </w:p>
        </w:tc>
      </w:tr>
      <w:tr w:rsidR="00F54ADA" w:rsidRPr="00F54ADA" w:rsidTr="00F0779D">
        <w:trPr>
          <w:trHeight w:val="110"/>
        </w:trPr>
        <w:tc>
          <w:tcPr>
            <w:tcW w:w="634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Секретар(діловод)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на 0,5 ставки</w:t>
            </w:r>
          </w:p>
        </w:tc>
      </w:tr>
      <w:tr w:rsidR="00F54ADA" w:rsidRPr="00F54ADA" w:rsidTr="00F0779D">
        <w:trPr>
          <w:trHeight w:val="157"/>
        </w:trPr>
        <w:tc>
          <w:tcPr>
            <w:tcW w:w="634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на 0,5 ставки</w:t>
            </w:r>
          </w:p>
        </w:tc>
      </w:tr>
      <w:tr w:rsidR="00F54ADA" w:rsidRPr="00F54ADA" w:rsidTr="00F0779D">
        <w:trPr>
          <w:trHeight w:val="192"/>
        </w:trPr>
        <w:tc>
          <w:tcPr>
            <w:tcW w:w="634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Прибиральник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54ADA" w:rsidRPr="00F54ADA" w:rsidTr="00F0779D">
        <w:trPr>
          <w:trHeight w:val="698"/>
        </w:trPr>
        <w:tc>
          <w:tcPr>
            <w:tcW w:w="634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Робітник з ремонту та обслуговування</w:t>
            </w:r>
            <w:r w:rsidR="00F077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приміщень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на 0,5 ставки</w:t>
            </w:r>
          </w:p>
        </w:tc>
      </w:tr>
      <w:tr w:rsidR="00F54ADA" w:rsidRPr="00F54ADA" w:rsidTr="00F0779D">
        <w:trPr>
          <w:trHeight w:val="273"/>
        </w:trPr>
        <w:tc>
          <w:tcPr>
            <w:tcW w:w="634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Настроювач музичних інструментів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F54ADA" w:rsidRPr="00F54ADA" w:rsidTr="00F0779D">
        <w:trPr>
          <w:trHeight w:val="370"/>
        </w:trPr>
        <w:tc>
          <w:tcPr>
            <w:tcW w:w="634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F54ADA" w:rsidRPr="00F54ADA" w:rsidRDefault="00B0538E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54ADA" w:rsidRPr="00F54ADA" w:rsidRDefault="00B0538E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F54ADA" w:rsidRPr="00F54ADA" w:rsidTr="00F0779D">
        <w:trPr>
          <w:trHeight w:val="372"/>
        </w:trPr>
        <w:tc>
          <w:tcPr>
            <w:tcW w:w="634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771" w:type="dxa"/>
            <w:shd w:val="clear" w:color="auto" w:fill="auto"/>
            <w:vAlign w:val="center"/>
          </w:tcPr>
          <w:p w:rsidR="00F54ADA" w:rsidRPr="00F54ADA" w:rsidRDefault="00F54ADA" w:rsidP="00B0538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F0779D" w:rsidRDefault="00F54ADA" w:rsidP="00F0779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</w:t>
      </w:r>
    </w:p>
    <w:p w:rsidR="00F54ADA" w:rsidRPr="00F54ADA" w:rsidRDefault="00F54ADA" w:rsidP="00F0779D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ADA">
        <w:rPr>
          <w:rFonts w:ascii="Times New Roman" w:hAnsi="Times New Roman" w:cs="Times New Roman"/>
          <w:bCs/>
          <w:sz w:val="28"/>
          <w:szCs w:val="28"/>
          <w:lang w:val="uk-UA"/>
        </w:rPr>
        <w:t>Кадровий склад педагогічних працівників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42"/>
        <w:gridCol w:w="1043"/>
        <w:gridCol w:w="3634"/>
        <w:gridCol w:w="1291"/>
      </w:tblGrid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7920" w:type="dxa"/>
            <w:gridSpan w:val="3"/>
            <w:vMerge w:val="restart"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Назва показника</w:t>
            </w:r>
          </w:p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 викладачів всього</w:t>
            </w:r>
          </w:p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Штатних</w:t>
            </w:r>
          </w:p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 сумісництвом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Осіб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920" w:type="dxa"/>
            <w:gridSpan w:val="3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B053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920" w:type="dxa"/>
            <w:gridSpan w:val="3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920" w:type="dxa"/>
            <w:gridSpan w:val="3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Вища 3 – 4 </w:t>
            </w:r>
            <w:proofErr w:type="spellStart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р.а</w:t>
            </w:r>
            <w:proofErr w:type="spellEnd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4.2.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Вища 1 – 2 </w:t>
            </w:r>
            <w:proofErr w:type="spellStart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р.а</w:t>
            </w:r>
            <w:proofErr w:type="spellEnd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B0538E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4.2.1.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у.т.ч.музичне</w:t>
            </w:r>
            <w:proofErr w:type="spellEnd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училище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4.2.2.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у.т.ч.училище</w:t>
            </w:r>
            <w:proofErr w:type="spellEnd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культури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4.2.3.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у.т.ч.інших</w:t>
            </w:r>
            <w:proofErr w:type="spellEnd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навч.заклади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4.3.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Загальна середня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4.4.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Навчаються в ВНЗ 3-4 </w:t>
            </w:r>
            <w:proofErr w:type="spellStart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р.а</w:t>
            </w:r>
            <w:proofErr w:type="spellEnd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Кваліфікаційні</w:t>
            </w:r>
          </w:p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«Спеціаліст вищої категорії»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5.2.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«Спеціаліст І категорії»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«Спеціаліст 2 категорії»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5.4.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«Спеціаліст»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B0538E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5.5.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Інші(без категорії)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Педагогічні звання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«Старший викладач»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6.2.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«Викладач – методист»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Стаж роботи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3 років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54ADA" w:rsidRPr="00F54ADA" w:rsidTr="00F0779D"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7.2.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 – 10 років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B0538E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54ADA" w:rsidRPr="00F54ADA" w:rsidTr="00F0779D">
        <w:trPr>
          <w:trHeight w:val="465"/>
        </w:trPr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7.3.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 – 20 років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B0538E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F54ADA" w:rsidRPr="00F54ADA" w:rsidTr="00F0779D">
        <w:trPr>
          <w:trHeight w:val="345"/>
        </w:trPr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7.4.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 – 30 років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B0538E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F54ADA" w:rsidRPr="00F54ADA" w:rsidTr="00F0779D">
        <w:trPr>
          <w:trHeight w:val="345"/>
        </w:trPr>
        <w:tc>
          <w:tcPr>
            <w:tcW w:w="828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7.5.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більше 30 років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B0538E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</w:tr>
      <w:tr w:rsidR="00F54ADA" w:rsidRPr="00F54ADA" w:rsidTr="00F0779D">
        <w:trPr>
          <w:trHeight w:val="37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ADA" w:rsidRPr="00F54ADA" w:rsidRDefault="00F54ADA" w:rsidP="00CD5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7.6.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у.т.ч</w:t>
            </w:r>
            <w:proofErr w:type="spellEnd"/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пенсійного віку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54ADA" w:rsidRPr="00F54ADA" w:rsidRDefault="00F54ADA" w:rsidP="00F0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4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</w:tbl>
    <w:p w:rsidR="00F54ADA" w:rsidRPr="00272361" w:rsidRDefault="00F54ADA" w:rsidP="00CD58FF">
      <w:pPr>
        <w:pStyle w:val="a7"/>
        <w:jc w:val="both"/>
        <w:rPr>
          <w:rFonts w:ascii="Times New Roman" w:hAnsi="Times New Roman"/>
          <w:sz w:val="28"/>
        </w:rPr>
      </w:pPr>
    </w:p>
    <w:p w:rsidR="00F54ADA" w:rsidRDefault="00B0538E" w:rsidP="00F54ADA">
      <w:pPr>
        <w:pStyle w:val="a7"/>
        <w:ind w:right="-1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початок 2022 – 2023</w:t>
      </w:r>
      <w:r w:rsidR="00F54ADA">
        <w:rPr>
          <w:rFonts w:ascii="Times New Roman" w:hAnsi="Times New Roman"/>
          <w:sz w:val="28"/>
          <w:szCs w:val="28"/>
        </w:rPr>
        <w:t xml:space="preserve"> навчального року контингент школи – 124 учні. Навчальний рік з</w:t>
      </w:r>
      <w:r>
        <w:rPr>
          <w:rFonts w:ascii="Times New Roman" w:hAnsi="Times New Roman"/>
          <w:sz w:val="28"/>
          <w:szCs w:val="28"/>
        </w:rPr>
        <w:t>акінчили 124 учні. Випускників 9</w:t>
      </w:r>
      <w:r w:rsidR="00F54ADA" w:rsidRPr="00741CB1">
        <w:rPr>
          <w:rFonts w:ascii="Times New Roman" w:hAnsi="Times New Roman"/>
          <w:sz w:val="36"/>
          <w:szCs w:val="36"/>
        </w:rPr>
        <w:t>.</w:t>
      </w:r>
      <w:r w:rsidR="00F54ADA">
        <w:rPr>
          <w:rFonts w:ascii="Times New Roman" w:hAnsi="Times New Roman"/>
          <w:sz w:val="36"/>
          <w:szCs w:val="36"/>
        </w:rPr>
        <w:t xml:space="preserve"> </w:t>
      </w:r>
      <w:r w:rsidR="00F54ADA">
        <w:rPr>
          <w:rFonts w:ascii="Times New Roman" w:hAnsi="Times New Roman"/>
          <w:sz w:val="28"/>
          <w:szCs w:val="28"/>
        </w:rPr>
        <w:t xml:space="preserve">Критерії оцінювання навчальних досягнень з музично – теоретичних предметів та фаху – достатньо хороші. Всім випускникам видані свідоцтва про закінчення початкового спеціалізованого </w:t>
      </w:r>
      <w:r w:rsidR="00FD483C">
        <w:rPr>
          <w:rFonts w:ascii="Times New Roman" w:hAnsi="Times New Roman"/>
          <w:sz w:val="28"/>
          <w:szCs w:val="28"/>
        </w:rPr>
        <w:t>мистецького навчального закладу: 1 учень по класу флейти, 1 учень по класу гітари, 7 учнів по класу фортепіано</w:t>
      </w:r>
    </w:p>
    <w:p w:rsidR="000B5B23" w:rsidRDefault="009E4DFB" w:rsidP="009E4DFB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81315">
        <w:rPr>
          <w:rFonts w:ascii="Times New Roman" w:hAnsi="Times New Roman"/>
          <w:sz w:val="28"/>
        </w:rPr>
        <w:t>Всього в 2022</w:t>
      </w:r>
      <w:r w:rsidR="000B5B23">
        <w:rPr>
          <w:rFonts w:ascii="Times New Roman" w:hAnsi="Times New Roman"/>
          <w:sz w:val="28"/>
        </w:rPr>
        <w:t xml:space="preserve"> </w:t>
      </w:r>
      <w:r w:rsidR="00BA7AF0">
        <w:rPr>
          <w:rFonts w:ascii="Times New Roman" w:hAnsi="Times New Roman"/>
          <w:sz w:val="28"/>
        </w:rPr>
        <w:t xml:space="preserve">– 2023 </w:t>
      </w:r>
      <w:r w:rsidR="000B5B23">
        <w:rPr>
          <w:rFonts w:ascii="Times New Roman" w:hAnsi="Times New Roman"/>
          <w:sz w:val="28"/>
        </w:rPr>
        <w:t xml:space="preserve">році підготовлено інформацій - </w:t>
      </w:r>
      <w:r w:rsidR="00B0538E">
        <w:rPr>
          <w:rFonts w:ascii="Times New Roman" w:hAnsi="Times New Roman"/>
          <w:sz w:val="28"/>
        </w:rPr>
        <w:t>20</w:t>
      </w:r>
      <w:r w:rsidR="000B5B23">
        <w:rPr>
          <w:rFonts w:ascii="Times New Roman" w:hAnsi="Times New Roman"/>
          <w:sz w:val="28"/>
        </w:rPr>
        <w:t xml:space="preserve">, звітів - </w:t>
      </w:r>
      <w:r w:rsidR="00CD58FF">
        <w:rPr>
          <w:rFonts w:ascii="Times New Roman" w:hAnsi="Times New Roman"/>
          <w:sz w:val="28"/>
        </w:rPr>
        <w:t>1</w:t>
      </w:r>
      <w:r w:rsidR="000B5B23">
        <w:rPr>
          <w:rFonts w:ascii="Times New Roman" w:hAnsi="Times New Roman"/>
          <w:sz w:val="28"/>
        </w:rPr>
        <w:t xml:space="preserve">, довідок - </w:t>
      </w:r>
      <w:r w:rsidR="00B0538E">
        <w:rPr>
          <w:rFonts w:ascii="Times New Roman" w:hAnsi="Times New Roman"/>
          <w:sz w:val="28"/>
        </w:rPr>
        <w:t>5</w:t>
      </w:r>
      <w:r w:rsidR="000B5B2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наказів </w:t>
      </w:r>
      <w:r w:rsidR="000B5B23">
        <w:rPr>
          <w:rFonts w:ascii="Times New Roman" w:hAnsi="Times New Roman"/>
          <w:sz w:val="28"/>
        </w:rPr>
        <w:t xml:space="preserve">- </w:t>
      </w:r>
      <w:r w:rsidR="00B0538E">
        <w:rPr>
          <w:rFonts w:ascii="Times New Roman" w:hAnsi="Times New Roman"/>
          <w:sz w:val="28"/>
        </w:rPr>
        <w:t>75</w:t>
      </w:r>
      <w:r w:rsidR="000B5B23">
        <w:rPr>
          <w:rFonts w:ascii="Times New Roman" w:hAnsi="Times New Roman"/>
          <w:sz w:val="28"/>
        </w:rPr>
        <w:t>, документообіг</w:t>
      </w:r>
      <w:r>
        <w:rPr>
          <w:rFonts w:ascii="Times New Roman" w:hAnsi="Times New Roman"/>
          <w:sz w:val="28"/>
        </w:rPr>
        <w:t>: вхідних документів -</w:t>
      </w:r>
      <w:r w:rsidR="00F0779D">
        <w:rPr>
          <w:rFonts w:ascii="Times New Roman" w:hAnsi="Times New Roman"/>
          <w:sz w:val="28"/>
        </w:rPr>
        <w:t xml:space="preserve"> </w:t>
      </w:r>
      <w:r w:rsidR="00CD58FF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, вихідних документів – </w:t>
      </w:r>
      <w:r w:rsidR="00B0538E">
        <w:rPr>
          <w:rFonts w:ascii="Times New Roman" w:hAnsi="Times New Roman"/>
          <w:sz w:val="28"/>
        </w:rPr>
        <w:t>14</w:t>
      </w:r>
      <w:r w:rsidR="00CD58FF">
        <w:rPr>
          <w:rFonts w:ascii="Times New Roman" w:hAnsi="Times New Roman"/>
          <w:sz w:val="28"/>
        </w:rPr>
        <w:t>.</w:t>
      </w:r>
    </w:p>
    <w:p w:rsidR="00F33054" w:rsidRPr="00F33054" w:rsidRDefault="00F33054" w:rsidP="00F33054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2E54A7" w:rsidRDefault="002E54A7" w:rsidP="002E54A7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2. Методична робота</w:t>
      </w:r>
    </w:p>
    <w:p w:rsidR="009E4DFB" w:rsidRPr="00741CB1" w:rsidRDefault="009E4DFB" w:rsidP="009E4DFB">
      <w:pPr>
        <w:pStyle w:val="a7"/>
        <w:ind w:right="-1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Методична робота викладачів школи -  це перш за все вивчення та розповсюдження кращого педагогічного досвіду,</w:t>
      </w:r>
      <w:r w:rsidRPr="007C7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вдосконалення методів викладання, інноваційний підхід до практичної доцільності в роботі з учнями. В школі проводять корисні, цікаві за формою роботи – семінарські заняття, відкриті уроки,</w:t>
      </w:r>
      <w:r w:rsidRPr="008B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обговорення методичних доповідей, обмін здобутками та досвідом, перспективи в подальшій роботі. Виявлення проблем в підході до нових тем в організаційних питаннях,</w:t>
      </w:r>
      <w:r w:rsidRPr="007E4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подолання труднощів у розвитку самостійного мислення юних музикантів.</w:t>
      </w:r>
    </w:p>
    <w:p w:rsidR="00F0779D" w:rsidRDefault="00210AAC" w:rsidP="009E4DFB">
      <w:pPr>
        <w:pStyle w:val="a7"/>
        <w:ind w:right="-1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учбового</w:t>
      </w:r>
      <w:r w:rsidR="00BA7AF0">
        <w:rPr>
          <w:rFonts w:ascii="Times New Roman" w:hAnsi="Times New Roman"/>
          <w:sz w:val="28"/>
          <w:szCs w:val="28"/>
        </w:rPr>
        <w:t xml:space="preserve"> плану проведено 5  відкритих  тематичних уроків. Проведено – 13  класних відкритих батьківських концертів</w:t>
      </w:r>
      <w:r>
        <w:rPr>
          <w:rFonts w:ascii="Times New Roman" w:hAnsi="Times New Roman"/>
          <w:sz w:val="28"/>
          <w:szCs w:val="28"/>
        </w:rPr>
        <w:t>, проведено свято з нагоди «Посвята в першокласники», Новорічні та Різдвяні концерти, які були висвітлені в мережі інтернет,</w:t>
      </w:r>
      <w:r w:rsidR="00BA7AF0">
        <w:rPr>
          <w:rFonts w:ascii="Times New Roman" w:hAnsi="Times New Roman"/>
          <w:sz w:val="28"/>
          <w:szCs w:val="28"/>
        </w:rPr>
        <w:t xml:space="preserve"> два </w:t>
      </w:r>
      <w:r>
        <w:rPr>
          <w:rFonts w:ascii="Times New Roman" w:hAnsi="Times New Roman"/>
          <w:sz w:val="28"/>
          <w:szCs w:val="28"/>
        </w:rPr>
        <w:t xml:space="preserve"> учні школи по класу баяна взяли участь у Всеукраїнському конкурсі «Обдаровані зірки» </w:t>
      </w:r>
      <w:proofErr w:type="spellStart"/>
      <w:r>
        <w:rPr>
          <w:rFonts w:ascii="Times New Roman" w:hAnsi="Times New Roman"/>
          <w:sz w:val="28"/>
          <w:szCs w:val="28"/>
        </w:rPr>
        <w:t>м.Дніпро</w:t>
      </w:r>
      <w:proofErr w:type="spellEnd"/>
      <w:r>
        <w:rPr>
          <w:rFonts w:ascii="Times New Roman" w:hAnsi="Times New Roman"/>
          <w:sz w:val="28"/>
          <w:szCs w:val="28"/>
        </w:rPr>
        <w:t xml:space="preserve">, де були нагороджені Дипломами І ступеня, участь та перемога в обласному конкурсі ПСМНЗ «Паросток» </w:t>
      </w:r>
      <w:proofErr w:type="spellStart"/>
      <w:r>
        <w:rPr>
          <w:rFonts w:ascii="Times New Roman" w:hAnsi="Times New Roman"/>
          <w:sz w:val="28"/>
          <w:szCs w:val="28"/>
        </w:rPr>
        <w:t>м.Кропивницький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, нагороджені Дипломами ІІ ступеня, участь учениці по класу фортепіано у Міжнародному конкурсі «Творча мозаїка» </w:t>
      </w:r>
      <w:proofErr w:type="spellStart"/>
      <w:r>
        <w:rPr>
          <w:rFonts w:ascii="Times New Roman" w:hAnsi="Times New Roman"/>
          <w:sz w:val="28"/>
          <w:szCs w:val="28"/>
        </w:rPr>
        <w:t>м.Черкаси</w:t>
      </w:r>
      <w:proofErr w:type="spellEnd"/>
      <w:r>
        <w:rPr>
          <w:rFonts w:ascii="Times New Roman" w:hAnsi="Times New Roman"/>
          <w:sz w:val="28"/>
          <w:szCs w:val="28"/>
        </w:rPr>
        <w:t>, нагороджена Дипломом ІІ ступеня.</w:t>
      </w:r>
    </w:p>
    <w:p w:rsidR="00B82B5D" w:rsidRDefault="002E54A7" w:rsidP="00F0779D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3. Організаційна робота</w:t>
      </w:r>
    </w:p>
    <w:p w:rsidR="00B82B5D" w:rsidRPr="00210AAC" w:rsidRDefault="00B82B5D" w:rsidP="00210AAC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081315">
        <w:rPr>
          <w:rFonts w:ascii="Times New Roman" w:hAnsi="Times New Roman" w:cs="Times New Roman"/>
          <w:sz w:val="28"/>
          <w:szCs w:val="28"/>
          <w:lang w:val="uk-UA"/>
        </w:rPr>
        <w:t>Незважаючи на ситуацію, що склалася в нашій державі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 зусиль викладачі школи прикладають для забезпечення злагодженої роботи в концертній діяльн</w:t>
      </w:r>
      <w:r w:rsidR="00BA7AF0">
        <w:rPr>
          <w:rFonts w:ascii="Times New Roman" w:hAnsi="Times New Roman" w:cs="Times New Roman"/>
          <w:sz w:val="28"/>
          <w:szCs w:val="28"/>
          <w:lang w:val="uk-UA"/>
        </w:rPr>
        <w:t>ості селища</w:t>
      </w:r>
      <w:r>
        <w:rPr>
          <w:rFonts w:ascii="Times New Roman" w:hAnsi="Times New Roman" w:cs="Times New Roman"/>
          <w:sz w:val="28"/>
          <w:szCs w:val="28"/>
          <w:lang w:val="uk-UA"/>
        </w:rPr>
        <w:t>, тим самим підвищуючи авторитет школи, надаючи допомогу Центру культури</w:t>
      </w:r>
      <w:r w:rsidR="00BA7AF0">
        <w:rPr>
          <w:rFonts w:ascii="Times New Roman" w:hAnsi="Times New Roman" w:cs="Times New Roman"/>
          <w:sz w:val="28"/>
          <w:szCs w:val="28"/>
          <w:lang w:val="uk-UA"/>
        </w:rPr>
        <w:t xml:space="preserve"> та дозвілля, постійно приймають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активну участь </w:t>
      </w:r>
      <w:r w:rsidR="00BA7AF0">
        <w:rPr>
          <w:rFonts w:ascii="Times New Roman" w:hAnsi="Times New Roman" w:cs="Times New Roman"/>
          <w:sz w:val="28"/>
          <w:szCs w:val="28"/>
          <w:lang w:val="uk-UA"/>
        </w:rPr>
        <w:t xml:space="preserve"> учні та викладачі закладу у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заходах до державних, кал</w:t>
      </w:r>
      <w:r w:rsidR="00BA7AF0">
        <w:rPr>
          <w:rFonts w:ascii="Times New Roman" w:hAnsi="Times New Roman" w:cs="Times New Roman"/>
          <w:sz w:val="28"/>
          <w:szCs w:val="28"/>
          <w:lang w:val="uk-UA"/>
        </w:rPr>
        <w:t xml:space="preserve">ендарних та місцевих свят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2B5D" w:rsidRDefault="00B82B5D" w:rsidP="00B82B5D">
      <w:pPr>
        <w:pStyle w:val="a7"/>
        <w:ind w:right="-1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Міжнародного дня музики;</w:t>
      </w:r>
    </w:p>
    <w:p w:rsidR="00B82B5D" w:rsidRPr="007D338B" w:rsidRDefault="00F0779D" w:rsidP="00B82B5D">
      <w:pPr>
        <w:pStyle w:val="a7"/>
        <w:ind w:right="-1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B82B5D">
        <w:rPr>
          <w:rFonts w:ascii="Times New Roman" w:hAnsi="Times New Roman"/>
          <w:sz w:val="28"/>
          <w:szCs w:val="28"/>
        </w:rPr>
        <w:t>вято Першокласника;</w:t>
      </w:r>
    </w:p>
    <w:p w:rsidR="00B82B5D" w:rsidRDefault="00B82B5D" w:rsidP="00B82B5D">
      <w:pPr>
        <w:pStyle w:val="a7"/>
        <w:ind w:right="-1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Новорічно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Різдв</w:t>
      </w:r>
      <w:r w:rsidRPr="00AA387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яні</w:t>
      </w:r>
      <w:proofErr w:type="spellEnd"/>
      <w:r>
        <w:rPr>
          <w:rFonts w:ascii="Times New Roman" w:hAnsi="Times New Roman"/>
          <w:sz w:val="28"/>
          <w:szCs w:val="28"/>
        </w:rPr>
        <w:t xml:space="preserve"> свята;</w:t>
      </w:r>
    </w:p>
    <w:p w:rsidR="00B82B5D" w:rsidRDefault="00B82B5D" w:rsidP="00B82B5D">
      <w:pPr>
        <w:pStyle w:val="a7"/>
        <w:ind w:right="-1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Міжнародного дня 8 березня;</w:t>
      </w:r>
    </w:p>
    <w:p w:rsidR="00B82B5D" w:rsidRDefault="00B82B5D" w:rsidP="00B82B5D">
      <w:pPr>
        <w:pStyle w:val="a7"/>
        <w:ind w:right="-1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лекції – концерти в школах та дитячих садках в рамках Тижня Музики для дітей та юнацтва</w:t>
      </w:r>
      <w:r w:rsidR="00081315">
        <w:rPr>
          <w:rFonts w:ascii="Times New Roman" w:hAnsi="Times New Roman"/>
          <w:sz w:val="28"/>
          <w:szCs w:val="28"/>
        </w:rPr>
        <w:t xml:space="preserve"> ЗДО №6</w:t>
      </w:r>
      <w:r>
        <w:rPr>
          <w:rFonts w:ascii="Times New Roman" w:hAnsi="Times New Roman"/>
          <w:sz w:val="28"/>
          <w:szCs w:val="28"/>
        </w:rPr>
        <w:t>;</w:t>
      </w:r>
    </w:p>
    <w:p w:rsidR="00B82B5D" w:rsidRDefault="00B82B5D" w:rsidP="00B82B5D">
      <w:pPr>
        <w:pStyle w:val="a7"/>
        <w:ind w:right="-1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звітний концерт фортепіанного відділу;</w:t>
      </w:r>
    </w:p>
    <w:p w:rsidR="00B82B5D" w:rsidRDefault="00B82B5D" w:rsidP="00B82B5D">
      <w:pPr>
        <w:pStyle w:val="a7"/>
        <w:ind w:right="-1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звітний концерт школи;</w:t>
      </w:r>
    </w:p>
    <w:p w:rsidR="00B82B5D" w:rsidRDefault="00B82B5D" w:rsidP="00B82B5D">
      <w:pPr>
        <w:pStyle w:val="a7"/>
        <w:ind w:right="-1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 присвячений Дню захисту дітей;</w:t>
      </w:r>
    </w:p>
    <w:p w:rsidR="00B82B5D" w:rsidRDefault="00B82B5D" w:rsidP="00B82B5D">
      <w:pPr>
        <w:pStyle w:val="a7"/>
        <w:ind w:right="-1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випускний вечір.</w:t>
      </w:r>
    </w:p>
    <w:p w:rsidR="00B82B5D" w:rsidRDefault="00B82B5D" w:rsidP="00B82B5D">
      <w:pPr>
        <w:pStyle w:val="a7"/>
        <w:ind w:right="-1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Адміністрація школи, весь час тримає в полі зору, наполегливо направляє педагогічний колектив на постійне, неухильне підвищення професійного рівня. Завдання поставлені перед колективом, стосуються зокрема виконавського мистецтва. Кожен викладач повинен поєднувати професійну майстерність з творчою зрілістю, прагненням виконувати цю почесну роль в повсякденній педагогічній практиці. Старанно готуючись педагогічний колектив Олександрівської ДМШ намагається підвищувати професійний рівень,</w:t>
      </w:r>
      <w:r w:rsidR="00BA7AF0">
        <w:rPr>
          <w:rFonts w:ascii="Times New Roman" w:hAnsi="Times New Roman"/>
          <w:sz w:val="28"/>
          <w:szCs w:val="28"/>
        </w:rPr>
        <w:t xml:space="preserve"> беручи участь в ЗУМ конференціях, семінарах, </w:t>
      </w:r>
      <w:r>
        <w:rPr>
          <w:rFonts w:ascii="Times New Roman" w:hAnsi="Times New Roman"/>
          <w:sz w:val="28"/>
          <w:szCs w:val="28"/>
        </w:rPr>
        <w:t xml:space="preserve"> показуючи</w:t>
      </w:r>
      <w:r w:rsidR="00BA7AF0">
        <w:rPr>
          <w:rFonts w:ascii="Times New Roman" w:hAnsi="Times New Roman"/>
          <w:sz w:val="28"/>
          <w:szCs w:val="28"/>
        </w:rPr>
        <w:t xml:space="preserve"> отримані знання</w:t>
      </w:r>
      <w:r>
        <w:rPr>
          <w:rFonts w:ascii="Times New Roman" w:hAnsi="Times New Roman"/>
          <w:sz w:val="28"/>
          <w:szCs w:val="28"/>
        </w:rPr>
        <w:t xml:space="preserve"> на семінарах з програвання музичного репертуару, відкритих уроках, виступаючи з методичними доповідями, обмінюючись досвідом роботи. Ця робота поставлена на належному рівні, про це свідчать майстерні, яскраві, виразні виконання, добра технічна підготовка, глибоке розуміння того, що виховання музиканта – виконавця, піднесення культурного рівня, сприяє підвищенню педагогічної майстерності та фахового рівня викладачів.</w:t>
      </w:r>
    </w:p>
    <w:p w:rsidR="00BA7AF0" w:rsidRDefault="00BA7AF0" w:rsidP="00B82B5D">
      <w:pPr>
        <w:pStyle w:val="a7"/>
        <w:ind w:right="-184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Олександрівською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селищною радою вирішено питання по виділенн</w:t>
      </w:r>
      <w:r w:rsidR="00187986">
        <w:rPr>
          <w:rFonts w:ascii="Times New Roman" w:hAnsi="Times New Roman"/>
          <w:sz w:val="28"/>
          <w:szCs w:val="28"/>
        </w:rPr>
        <w:t>ю коштів для обробки дерев</w:t>
      </w:r>
      <w:r w:rsidR="00187986" w:rsidRPr="00187986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187986">
        <w:rPr>
          <w:rFonts w:ascii="Times New Roman" w:hAnsi="Times New Roman"/>
          <w:sz w:val="28"/>
          <w:szCs w:val="28"/>
        </w:rPr>
        <w:t>яних</w:t>
      </w:r>
      <w:proofErr w:type="spellEnd"/>
      <w:r w:rsidR="00187986">
        <w:rPr>
          <w:rFonts w:ascii="Times New Roman" w:hAnsi="Times New Roman"/>
          <w:sz w:val="28"/>
          <w:szCs w:val="28"/>
        </w:rPr>
        <w:t xml:space="preserve"> конструкцій даху та проведенню протипожежної сигналізації в приміщенні закладу. </w:t>
      </w:r>
    </w:p>
    <w:p w:rsidR="00B82B5D" w:rsidRDefault="00B82B5D" w:rsidP="00B82B5D">
      <w:pPr>
        <w:pStyle w:val="a7"/>
        <w:ind w:right="-184"/>
        <w:jc w:val="both"/>
        <w:rPr>
          <w:rFonts w:ascii="Times New Roman" w:hAnsi="Times New Roman"/>
          <w:sz w:val="28"/>
          <w:szCs w:val="28"/>
        </w:rPr>
      </w:pPr>
    </w:p>
    <w:p w:rsidR="002E54A7" w:rsidRPr="002E54A7" w:rsidRDefault="002E54A7" w:rsidP="00B82B5D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CF1881" w:rsidRDefault="00B82B5D" w:rsidP="002E54A7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SimSun" w:hAnsi="Times New Roman" w:cs="Times New Roman"/>
          <w:i/>
          <w:sz w:val="28"/>
          <w:szCs w:val="28"/>
          <w:u w:val="single"/>
          <w:lang w:val="uk-UA" w:eastAsia="ru-RU"/>
        </w:rPr>
        <w:t>Директор КЗ «Олександрівська</w:t>
      </w:r>
      <w:r w:rsidR="00CF1881">
        <w:rPr>
          <w:rFonts w:ascii="Times New Roman" w:eastAsia="SimSun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</w:p>
    <w:p w:rsidR="002E54A7" w:rsidRPr="002E54A7" w:rsidRDefault="00B82B5D" w:rsidP="002E54A7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i/>
          <w:sz w:val="28"/>
          <w:szCs w:val="28"/>
          <w:u w:val="single"/>
          <w:lang w:val="uk-UA" w:eastAsia="ru-RU"/>
        </w:rPr>
        <w:t>дитяча музична школа»</w:t>
      </w:r>
      <w:r w:rsidR="002E54A7" w:rsidRPr="002E54A7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 xml:space="preserve">      </w:t>
      </w:r>
      <w:r w:rsidR="00CF1881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 xml:space="preserve">            </w:t>
      </w:r>
      <w:r w:rsidR="002E54A7" w:rsidRPr="002E54A7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>_____________</w:t>
      </w:r>
      <w:r w:rsidR="002E54A7" w:rsidRPr="002E54A7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ab/>
        <w:t xml:space="preserve">   </w:t>
      </w:r>
      <w:r w:rsidR="00CF1881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 xml:space="preserve">     </w:t>
      </w:r>
      <w:r w:rsidR="002E54A7" w:rsidRPr="002E54A7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>_</w:t>
      </w:r>
      <w:r>
        <w:rPr>
          <w:rFonts w:ascii="Times New Roman" w:eastAsia="SimSun" w:hAnsi="Times New Roman" w:cs="Times New Roman"/>
          <w:i/>
          <w:sz w:val="28"/>
          <w:szCs w:val="28"/>
          <w:u w:val="single"/>
          <w:lang w:val="uk-UA" w:eastAsia="ru-RU"/>
        </w:rPr>
        <w:t>Світлана КОГУТ</w:t>
      </w:r>
      <w:r w:rsidR="002E54A7" w:rsidRPr="002E54A7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>_</w:t>
      </w:r>
    </w:p>
    <w:p w:rsidR="002E54A7" w:rsidRPr="002E54A7" w:rsidRDefault="002E54A7" w:rsidP="002E54A7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</w:pPr>
      <w:r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>(посада керівника виконавчого органу</w:t>
      </w:r>
      <w:r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ab/>
      </w:r>
      <w:r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ab/>
        <w:t xml:space="preserve">  </w:t>
      </w:r>
      <w:r w:rsidR="00CF1881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 xml:space="preserve">     </w:t>
      </w:r>
      <w:r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 xml:space="preserve">(підпис) </w:t>
      </w:r>
      <w:r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ab/>
      </w:r>
      <w:r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ab/>
        <w:t xml:space="preserve"> </w:t>
      </w:r>
      <w:r w:rsidR="00CF1881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 xml:space="preserve">         </w:t>
      </w:r>
      <w:r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 xml:space="preserve">      (власне ім’я ПРІЗВИЩЕ)</w:t>
      </w:r>
    </w:p>
    <w:p w:rsidR="00251049" w:rsidRDefault="002E54A7" w:rsidP="002E54A7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</w:pPr>
      <w:r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 xml:space="preserve">селищної ради) </w:t>
      </w:r>
    </w:p>
    <w:p w:rsidR="00251049" w:rsidRDefault="00251049" w:rsidP="002E54A7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</w:pPr>
    </w:p>
    <w:p w:rsidR="00251049" w:rsidRDefault="0092748F" w:rsidP="002E54A7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>Начальник</w:t>
      </w:r>
      <w:r w:rsidR="00251049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 xml:space="preserve"> відділу культури   </w:t>
      </w:r>
    </w:p>
    <w:p w:rsidR="00251049" w:rsidRPr="00251049" w:rsidRDefault="00251049" w:rsidP="00251049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 xml:space="preserve">та туризму                                      ______________             </w:t>
      </w:r>
      <w:r w:rsidR="0092748F">
        <w:rPr>
          <w:rFonts w:ascii="Times New Roman" w:eastAsia="SimSun" w:hAnsi="Times New Roman" w:cs="Times New Roman"/>
          <w:i/>
          <w:sz w:val="28"/>
          <w:szCs w:val="28"/>
          <w:u w:val="single"/>
          <w:lang w:val="uk-UA" w:eastAsia="ru-RU"/>
        </w:rPr>
        <w:t>Людмила ГУНЬКО</w:t>
      </w:r>
    </w:p>
    <w:p w:rsidR="00C460AA" w:rsidRDefault="00C460AA" w:rsidP="00251049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</w:pPr>
      <w:r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>(посада керівника виконавчого органу</w:t>
      </w:r>
      <w:r w:rsidR="00251049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 xml:space="preserve">                  </w:t>
      </w:r>
      <w:r w:rsidR="00F06229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 xml:space="preserve">      </w:t>
      </w:r>
      <w:r w:rsidR="00251049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 xml:space="preserve">    </w:t>
      </w:r>
      <w:r w:rsidR="00251049"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 xml:space="preserve">(підпис) </w:t>
      </w:r>
      <w:r w:rsidR="00251049"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ab/>
      </w:r>
      <w:r w:rsidR="00251049"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ab/>
        <w:t xml:space="preserve"> </w:t>
      </w:r>
      <w:r w:rsidR="00251049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 xml:space="preserve">         </w:t>
      </w:r>
      <w:r w:rsidR="00251049"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 xml:space="preserve">  </w:t>
      </w:r>
      <w:r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 xml:space="preserve">   </w:t>
      </w:r>
      <w:r w:rsidR="00251049"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>(власне ім’я ПРІЗВИЩЕ</w:t>
      </w:r>
      <w:r w:rsidR="00251049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>)</w:t>
      </w:r>
    </w:p>
    <w:p w:rsidR="002E54A7" w:rsidRPr="00251049" w:rsidRDefault="00C460AA" w:rsidP="00251049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>Селищної ради)</w:t>
      </w:r>
      <w:r w:rsidR="002E54A7"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ab/>
      </w:r>
      <w:r w:rsidR="002E54A7"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ab/>
      </w:r>
      <w:r w:rsidR="002E54A7"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ab/>
      </w:r>
      <w:r w:rsidR="002E54A7"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ab/>
      </w:r>
      <w:r w:rsidR="002E54A7" w:rsidRPr="002E54A7">
        <w:rPr>
          <w:rFonts w:ascii="Times New Roman" w:eastAsia="SimSun" w:hAnsi="Times New Roman" w:cs="Times New Roman"/>
          <w:i/>
          <w:sz w:val="20"/>
          <w:szCs w:val="20"/>
          <w:lang w:val="uk-UA" w:eastAsia="ru-RU"/>
        </w:rPr>
        <w:tab/>
        <w:t xml:space="preserve"> </w:t>
      </w:r>
    </w:p>
    <w:p w:rsidR="00F0779D" w:rsidRDefault="00F0779D" w:rsidP="002E54A7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B82B5D" w:rsidRDefault="002E54A7" w:rsidP="002E54A7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ПОГОДЖЕНО</w:t>
      </w:r>
    </w:p>
    <w:p w:rsidR="00866D9E" w:rsidRDefault="00B82B5D" w:rsidP="002E54A7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З</w:t>
      </w:r>
      <w:r w:rsidR="002E54A7"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аступник селищного голови</w:t>
      </w:r>
      <w:r w:rsidR="002E54A7"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br/>
      </w:r>
      <w:r w:rsidR="002E54A7" w:rsidRPr="002E54A7">
        <w:rPr>
          <w:rFonts w:ascii="Times New Roman" w:eastAsia="SimSun" w:hAnsi="Times New Roman" w:cs="Times New Roman"/>
          <w:b/>
          <w:iCs/>
          <w:sz w:val="28"/>
          <w:szCs w:val="28"/>
          <w:lang w:val="uk-UA" w:eastAsia="ru-RU"/>
        </w:rPr>
        <w:t xml:space="preserve">з питань діяльності </w:t>
      </w:r>
    </w:p>
    <w:p w:rsidR="00F06229" w:rsidRPr="002E54A7" w:rsidRDefault="002E54A7" w:rsidP="00F06229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2E54A7">
        <w:rPr>
          <w:rFonts w:ascii="Times New Roman" w:eastAsia="SimSun" w:hAnsi="Times New Roman" w:cs="Times New Roman"/>
          <w:b/>
          <w:iCs/>
          <w:sz w:val="28"/>
          <w:szCs w:val="28"/>
          <w:lang w:val="uk-UA" w:eastAsia="ru-RU"/>
        </w:rPr>
        <w:t>виконавчих органів</w:t>
      </w: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</w:t>
      </w:r>
      <w:r w:rsidR="00866D9E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ради</w:t>
      </w:r>
      <w:r w:rsidR="00F06229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F06229"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____________  </w:t>
      </w:r>
      <w:r w:rsidR="00F06229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F06229"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_</w:t>
      </w:r>
      <w:r w:rsidR="00F06229">
        <w:rPr>
          <w:rFonts w:ascii="Times New Roman" w:eastAsia="SimSun" w:hAnsi="Times New Roman" w:cs="Times New Roman"/>
          <w:b/>
          <w:sz w:val="28"/>
          <w:szCs w:val="28"/>
          <w:u w:val="single"/>
          <w:lang w:val="uk-UA" w:eastAsia="ru-RU"/>
        </w:rPr>
        <w:t>Василь СКЛЯРЕНКО</w:t>
      </w:r>
      <w:r w:rsidR="00F06229"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_</w:t>
      </w:r>
    </w:p>
    <w:p w:rsidR="00F06229" w:rsidRDefault="00F06229" w:rsidP="00F06229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i/>
          <w:sz w:val="20"/>
          <w:szCs w:val="20"/>
          <w:lang w:val="uk-UA" w:eastAsia="ru-RU"/>
        </w:rPr>
      </w:pPr>
      <w:r w:rsidRPr="002E54A7">
        <w:rPr>
          <w:rFonts w:ascii="Times New Roman" w:eastAsia="SimSun" w:hAnsi="Times New Roman" w:cs="Times New Roman"/>
          <w:bCs/>
          <w:i/>
          <w:iCs/>
          <w:sz w:val="20"/>
          <w:szCs w:val="20"/>
          <w:lang w:val="uk-UA" w:eastAsia="ru-RU"/>
        </w:rPr>
        <w:t xml:space="preserve">     </w:t>
      </w:r>
      <w:r>
        <w:rPr>
          <w:rFonts w:ascii="Times New Roman" w:eastAsia="SimSun" w:hAnsi="Times New Roman" w:cs="Times New Roman"/>
          <w:bCs/>
          <w:i/>
          <w:iCs/>
          <w:sz w:val="20"/>
          <w:szCs w:val="20"/>
          <w:lang w:val="uk-UA" w:eastAsia="ru-RU"/>
        </w:rPr>
        <w:t xml:space="preserve">                                                                                     </w:t>
      </w:r>
      <w:r w:rsidRPr="002E54A7">
        <w:rPr>
          <w:rFonts w:ascii="Times New Roman" w:eastAsia="SimSun" w:hAnsi="Times New Roman" w:cs="Times New Roman"/>
          <w:bCs/>
          <w:i/>
          <w:iCs/>
          <w:sz w:val="20"/>
          <w:szCs w:val="20"/>
          <w:lang w:val="uk-UA" w:eastAsia="ru-RU"/>
        </w:rPr>
        <w:t xml:space="preserve"> (підпис)</w:t>
      </w:r>
      <w:r w:rsidRPr="002E54A7">
        <w:rPr>
          <w:rFonts w:ascii="Times New Roman" w:eastAsia="SimSun" w:hAnsi="Times New Roman" w:cs="Times New Roman"/>
          <w:bCs/>
          <w:sz w:val="20"/>
          <w:szCs w:val="20"/>
          <w:lang w:val="uk-UA" w:eastAsia="ru-RU"/>
        </w:rPr>
        <w:t xml:space="preserve">                        (</w:t>
      </w:r>
      <w:r w:rsidRPr="002E54A7">
        <w:rPr>
          <w:rFonts w:ascii="Times New Roman" w:eastAsia="SimSun" w:hAnsi="Times New Roman" w:cs="Times New Roman"/>
          <w:bCs/>
          <w:i/>
          <w:sz w:val="20"/>
          <w:szCs w:val="20"/>
          <w:lang w:val="uk-UA" w:eastAsia="ru-RU"/>
        </w:rPr>
        <w:t>власне ім’я ПРІЗВИЩЕ)</w:t>
      </w:r>
    </w:p>
    <w:p w:rsidR="002E54A7" w:rsidRPr="002E54A7" w:rsidRDefault="002E54A7" w:rsidP="002E54A7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F0779D" w:rsidRPr="00F06229" w:rsidRDefault="00866D9E" w:rsidP="00CF1881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</w:p>
    <w:p w:rsidR="00F0779D" w:rsidRDefault="00F0779D" w:rsidP="00CF1881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i/>
          <w:sz w:val="20"/>
          <w:szCs w:val="20"/>
          <w:lang w:val="uk-UA" w:eastAsia="ru-RU"/>
        </w:rPr>
      </w:pPr>
    </w:p>
    <w:p w:rsidR="00F0779D" w:rsidRDefault="00F0779D" w:rsidP="00CF1881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i/>
          <w:sz w:val="20"/>
          <w:szCs w:val="20"/>
          <w:lang w:val="uk-UA" w:eastAsia="ru-RU"/>
        </w:rPr>
      </w:pPr>
    </w:p>
    <w:p w:rsidR="00F0779D" w:rsidRDefault="00F0779D" w:rsidP="00CF1881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i/>
          <w:sz w:val="20"/>
          <w:szCs w:val="20"/>
          <w:lang w:val="uk-UA" w:eastAsia="ru-RU"/>
        </w:rPr>
      </w:pPr>
    </w:p>
    <w:p w:rsidR="00F0779D" w:rsidRPr="00F0779D" w:rsidRDefault="00F0779D" w:rsidP="00CF1881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sz w:val="20"/>
          <w:szCs w:val="20"/>
          <w:lang w:val="uk-UA" w:eastAsia="ru-RU"/>
        </w:rPr>
      </w:pPr>
    </w:p>
    <w:sectPr w:rsidR="00F0779D" w:rsidRPr="00F0779D" w:rsidSect="004C1FF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4F" w:rsidRDefault="00007E4F">
      <w:pPr>
        <w:spacing w:after="0" w:line="240" w:lineRule="auto"/>
      </w:pPr>
      <w:r>
        <w:separator/>
      </w:r>
    </w:p>
  </w:endnote>
  <w:endnote w:type="continuationSeparator" w:id="0">
    <w:p w:rsidR="00007E4F" w:rsidRDefault="0000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3A" w:rsidRDefault="00F250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4F" w:rsidRDefault="00007E4F">
      <w:pPr>
        <w:spacing w:after="0" w:line="240" w:lineRule="auto"/>
      </w:pPr>
      <w:r>
        <w:separator/>
      </w:r>
    </w:p>
  </w:footnote>
  <w:footnote w:type="continuationSeparator" w:id="0">
    <w:p w:rsidR="00007E4F" w:rsidRDefault="0000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3A" w:rsidRPr="00DF103A" w:rsidRDefault="00F2503A" w:rsidP="00F2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1D9"/>
    <w:multiLevelType w:val="multilevel"/>
    <w:tmpl w:val="387C6FB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1145DF"/>
    <w:multiLevelType w:val="hybridMultilevel"/>
    <w:tmpl w:val="26748C44"/>
    <w:lvl w:ilvl="0" w:tplc="B20CF96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AB6899"/>
    <w:multiLevelType w:val="hybridMultilevel"/>
    <w:tmpl w:val="DCD6B9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477A"/>
    <w:multiLevelType w:val="hybridMultilevel"/>
    <w:tmpl w:val="B256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2B58"/>
    <w:multiLevelType w:val="hybridMultilevel"/>
    <w:tmpl w:val="84FE6FBA"/>
    <w:lvl w:ilvl="0" w:tplc="C8701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505624"/>
    <w:multiLevelType w:val="hybridMultilevel"/>
    <w:tmpl w:val="8676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980"/>
    <w:rsid w:val="00006992"/>
    <w:rsid w:val="00007E4F"/>
    <w:rsid w:val="0001197C"/>
    <w:rsid w:val="000346C4"/>
    <w:rsid w:val="00034971"/>
    <w:rsid w:val="000352C3"/>
    <w:rsid w:val="000408EE"/>
    <w:rsid w:val="00041CCF"/>
    <w:rsid w:val="00046108"/>
    <w:rsid w:val="00047AA4"/>
    <w:rsid w:val="00057B67"/>
    <w:rsid w:val="00064DEC"/>
    <w:rsid w:val="000771BE"/>
    <w:rsid w:val="000803F5"/>
    <w:rsid w:val="00080645"/>
    <w:rsid w:val="00081315"/>
    <w:rsid w:val="000B5B23"/>
    <w:rsid w:val="000B6F66"/>
    <w:rsid w:val="000C459E"/>
    <w:rsid w:val="000F1E8E"/>
    <w:rsid w:val="000F325D"/>
    <w:rsid w:val="000F40D8"/>
    <w:rsid w:val="00135173"/>
    <w:rsid w:val="00170AEA"/>
    <w:rsid w:val="00181FBE"/>
    <w:rsid w:val="00187986"/>
    <w:rsid w:val="00193EED"/>
    <w:rsid w:val="001A6C46"/>
    <w:rsid w:val="001A6E21"/>
    <w:rsid w:val="001B4E9A"/>
    <w:rsid w:val="001D5EFA"/>
    <w:rsid w:val="001F3A60"/>
    <w:rsid w:val="00204D74"/>
    <w:rsid w:val="00207C80"/>
    <w:rsid w:val="00210AAC"/>
    <w:rsid w:val="0021539A"/>
    <w:rsid w:val="0022362D"/>
    <w:rsid w:val="0023109C"/>
    <w:rsid w:val="00251049"/>
    <w:rsid w:val="0025422F"/>
    <w:rsid w:val="0025452A"/>
    <w:rsid w:val="002610DA"/>
    <w:rsid w:val="00262EA5"/>
    <w:rsid w:val="00272361"/>
    <w:rsid w:val="0028155A"/>
    <w:rsid w:val="00287100"/>
    <w:rsid w:val="0029574C"/>
    <w:rsid w:val="002A47F6"/>
    <w:rsid w:val="002A63F2"/>
    <w:rsid w:val="002D199D"/>
    <w:rsid w:val="002E12A0"/>
    <w:rsid w:val="002E4040"/>
    <w:rsid w:val="002E54A7"/>
    <w:rsid w:val="00300FB7"/>
    <w:rsid w:val="003362A1"/>
    <w:rsid w:val="00341A48"/>
    <w:rsid w:val="00345C87"/>
    <w:rsid w:val="00351E21"/>
    <w:rsid w:val="003608A6"/>
    <w:rsid w:val="00360EC3"/>
    <w:rsid w:val="00393C14"/>
    <w:rsid w:val="00397AA8"/>
    <w:rsid w:val="003A52F3"/>
    <w:rsid w:val="003E7A8B"/>
    <w:rsid w:val="00406D0E"/>
    <w:rsid w:val="00410BFE"/>
    <w:rsid w:val="00442048"/>
    <w:rsid w:val="00455D77"/>
    <w:rsid w:val="00461320"/>
    <w:rsid w:val="00472AFD"/>
    <w:rsid w:val="00476962"/>
    <w:rsid w:val="00483A04"/>
    <w:rsid w:val="00483C1C"/>
    <w:rsid w:val="004845E4"/>
    <w:rsid w:val="0048482D"/>
    <w:rsid w:val="004918B5"/>
    <w:rsid w:val="004919FB"/>
    <w:rsid w:val="004A2D00"/>
    <w:rsid w:val="004A71C6"/>
    <w:rsid w:val="004B430B"/>
    <w:rsid w:val="004C1FF6"/>
    <w:rsid w:val="004F40B3"/>
    <w:rsid w:val="0051094A"/>
    <w:rsid w:val="00545611"/>
    <w:rsid w:val="005732DE"/>
    <w:rsid w:val="005D3D78"/>
    <w:rsid w:val="005D6783"/>
    <w:rsid w:val="005E184D"/>
    <w:rsid w:val="005E5C49"/>
    <w:rsid w:val="005F6B96"/>
    <w:rsid w:val="006203AA"/>
    <w:rsid w:val="00620657"/>
    <w:rsid w:val="00621E41"/>
    <w:rsid w:val="00624CD9"/>
    <w:rsid w:val="006255E2"/>
    <w:rsid w:val="006350BC"/>
    <w:rsid w:val="006674C6"/>
    <w:rsid w:val="00667A88"/>
    <w:rsid w:val="00670617"/>
    <w:rsid w:val="00696B55"/>
    <w:rsid w:val="006B0DC8"/>
    <w:rsid w:val="006C01E0"/>
    <w:rsid w:val="006C27F4"/>
    <w:rsid w:val="006C3555"/>
    <w:rsid w:val="006C44B0"/>
    <w:rsid w:val="006D32E1"/>
    <w:rsid w:val="006E7A78"/>
    <w:rsid w:val="00702E23"/>
    <w:rsid w:val="00711909"/>
    <w:rsid w:val="00713B39"/>
    <w:rsid w:val="00723F0A"/>
    <w:rsid w:val="00730E17"/>
    <w:rsid w:val="007362FE"/>
    <w:rsid w:val="007635C3"/>
    <w:rsid w:val="0076601C"/>
    <w:rsid w:val="00772EE3"/>
    <w:rsid w:val="00774101"/>
    <w:rsid w:val="007B385A"/>
    <w:rsid w:val="008006C5"/>
    <w:rsid w:val="0080676E"/>
    <w:rsid w:val="0080740E"/>
    <w:rsid w:val="0082708A"/>
    <w:rsid w:val="0084051F"/>
    <w:rsid w:val="008435A1"/>
    <w:rsid w:val="00857769"/>
    <w:rsid w:val="00862BE8"/>
    <w:rsid w:val="00866D9E"/>
    <w:rsid w:val="00884656"/>
    <w:rsid w:val="00885E26"/>
    <w:rsid w:val="00893BD3"/>
    <w:rsid w:val="00896DBC"/>
    <w:rsid w:val="008B3BAC"/>
    <w:rsid w:val="008C41C0"/>
    <w:rsid w:val="008C60FD"/>
    <w:rsid w:val="008F0E16"/>
    <w:rsid w:val="008F3BB1"/>
    <w:rsid w:val="008F67E4"/>
    <w:rsid w:val="0090784B"/>
    <w:rsid w:val="00914505"/>
    <w:rsid w:val="0092271B"/>
    <w:rsid w:val="009227C7"/>
    <w:rsid w:val="0092748F"/>
    <w:rsid w:val="00931572"/>
    <w:rsid w:val="0095164F"/>
    <w:rsid w:val="009569A7"/>
    <w:rsid w:val="009622D2"/>
    <w:rsid w:val="009A336F"/>
    <w:rsid w:val="009A6761"/>
    <w:rsid w:val="009B5804"/>
    <w:rsid w:val="009D408B"/>
    <w:rsid w:val="009E4DFB"/>
    <w:rsid w:val="009F5341"/>
    <w:rsid w:val="00A025B7"/>
    <w:rsid w:val="00A0625D"/>
    <w:rsid w:val="00A17D3E"/>
    <w:rsid w:val="00A3688E"/>
    <w:rsid w:val="00A37A06"/>
    <w:rsid w:val="00A7461E"/>
    <w:rsid w:val="00A93173"/>
    <w:rsid w:val="00A961B6"/>
    <w:rsid w:val="00AA2873"/>
    <w:rsid w:val="00AB089C"/>
    <w:rsid w:val="00AD15DC"/>
    <w:rsid w:val="00B0538E"/>
    <w:rsid w:val="00B12C61"/>
    <w:rsid w:val="00B234BB"/>
    <w:rsid w:val="00B23C1C"/>
    <w:rsid w:val="00B37C86"/>
    <w:rsid w:val="00B40626"/>
    <w:rsid w:val="00B5099E"/>
    <w:rsid w:val="00B5754A"/>
    <w:rsid w:val="00B6200F"/>
    <w:rsid w:val="00B82B5D"/>
    <w:rsid w:val="00B879F3"/>
    <w:rsid w:val="00B90C7E"/>
    <w:rsid w:val="00B936FB"/>
    <w:rsid w:val="00BA2866"/>
    <w:rsid w:val="00BA5D3C"/>
    <w:rsid w:val="00BA7AF0"/>
    <w:rsid w:val="00BB5EE5"/>
    <w:rsid w:val="00BD50EB"/>
    <w:rsid w:val="00BE03DC"/>
    <w:rsid w:val="00BE6B73"/>
    <w:rsid w:val="00C051AA"/>
    <w:rsid w:val="00C27557"/>
    <w:rsid w:val="00C43174"/>
    <w:rsid w:val="00C460AA"/>
    <w:rsid w:val="00C52E19"/>
    <w:rsid w:val="00C54034"/>
    <w:rsid w:val="00C74BED"/>
    <w:rsid w:val="00C813CB"/>
    <w:rsid w:val="00C82682"/>
    <w:rsid w:val="00C82753"/>
    <w:rsid w:val="00C8278C"/>
    <w:rsid w:val="00CB2512"/>
    <w:rsid w:val="00CB3318"/>
    <w:rsid w:val="00CB7C19"/>
    <w:rsid w:val="00CC3ED7"/>
    <w:rsid w:val="00CD58FF"/>
    <w:rsid w:val="00CD679C"/>
    <w:rsid w:val="00CD7830"/>
    <w:rsid w:val="00CF1881"/>
    <w:rsid w:val="00CF575C"/>
    <w:rsid w:val="00D00857"/>
    <w:rsid w:val="00D10516"/>
    <w:rsid w:val="00D13415"/>
    <w:rsid w:val="00D25444"/>
    <w:rsid w:val="00D268CC"/>
    <w:rsid w:val="00D32106"/>
    <w:rsid w:val="00D41696"/>
    <w:rsid w:val="00D432AC"/>
    <w:rsid w:val="00D44551"/>
    <w:rsid w:val="00D64F18"/>
    <w:rsid w:val="00D809F4"/>
    <w:rsid w:val="00D84D0E"/>
    <w:rsid w:val="00D947A3"/>
    <w:rsid w:val="00DD2689"/>
    <w:rsid w:val="00E05F7F"/>
    <w:rsid w:val="00E077B2"/>
    <w:rsid w:val="00E12393"/>
    <w:rsid w:val="00E14615"/>
    <w:rsid w:val="00E406EF"/>
    <w:rsid w:val="00E4381D"/>
    <w:rsid w:val="00E51917"/>
    <w:rsid w:val="00E52AF1"/>
    <w:rsid w:val="00E57C7D"/>
    <w:rsid w:val="00E70D06"/>
    <w:rsid w:val="00E75042"/>
    <w:rsid w:val="00E826B5"/>
    <w:rsid w:val="00E85D68"/>
    <w:rsid w:val="00E97F85"/>
    <w:rsid w:val="00EB15BA"/>
    <w:rsid w:val="00EB66BE"/>
    <w:rsid w:val="00ED49DE"/>
    <w:rsid w:val="00ED68F7"/>
    <w:rsid w:val="00F06229"/>
    <w:rsid w:val="00F06980"/>
    <w:rsid w:val="00F07473"/>
    <w:rsid w:val="00F0779D"/>
    <w:rsid w:val="00F2503A"/>
    <w:rsid w:val="00F3157E"/>
    <w:rsid w:val="00F33054"/>
    <w:rsid w:val="00F4626E"/>
    <w:rsid w:val="00F47471"/>
    <w:rsid w:val="00F4798F"/>
    <w:rsid w:val="00F54ADA"/>
    <w:rsid w:val="00F55E2F"/>
    <w:rsid w:val="00F64708"/>
    <w:rsid w:val="00F7166A"/>
    <w:rsid w:val="00F86CA4"/>
    <w:rsid w:val="00F95A10"/>
    <w:rsid w:val="00FB5E18"/>
    <w:rsid w:val="00FB61B8"/>
    <w:rsid w:val="00FC0A4C"/>
    <w:rsid w:val="00FC2DF6"/>
    <w:rsid w:val="00FD3125"/>
    <w:rsid w:val="00FD483C"/>
    <w:rsid w:val="00FE58BC"/>
    <w:rsid w:val="00FE7291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BC42D-A966-4384-B10A-BEDD0BF0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54A7"/>
  </w:style>
  <w:style w:type="paragraph" w:styleId="a5">
    <w:name w:val="footer"/>
    <w:basedOn w:val="a"/>
    <w:link w:val="a6"/>
    <w:uiPriority w:val="99"/>
    <w:rsid w:val="002E5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7236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3">
    <w:name w:val="Body Text 3"/>
    <w:basedOn w:val="a"/>
    <w:link w:val="30"/>
    <w:rsid w:val="00620657"/>
    <w:pPr>
      <w:shd w:val="clear" w:color="auto" w:fill="FFFFFF"/>
      <w:tabs>
        <w:tab w:val="left" w:pos="1022"/>
      </w:tabs>
      <w:spacing w:after="0" w:line="322" w:lineRule="atLeast"/>
      <w:jc w:val="both"/>
    </w:pPr>
    <w:rPr>
      <w:rFonts w:ascii="Times New Roman" w:eastAsia="Times New Roman" w:hAnsi="Times New Roman" w:cs="Times New Roman"/>
      <w:color w:val="000000"/>
      <w:spacing w:val="-12"/>
      <w:szCs w:val="28"/>
      <w:lang w:val="uk-UA" w:eastAsia="ru-RU"/>
    </w:rPr>
  </w:style>
  <w:style w:type="character" w:customStyle="1" w:styleId="30">
    <w:name w:val="Основной текст 3 Знак"/>
    <w:basedOn w:val="a0"/>
    <w:link w:val="3"/>
    <w:rsid w:val="00620657"/>
    <w:rPr>
      <w:rFonts w:ascii="Times New Roman" w:eastAsia="Times New Roman" w:hAnsi="Times New Roman" w:cs="Times New Roman"/>
      <w:color w:val="000000"/>
      <w:spacing w:val="-12"/>
      <w:szCs w:val="28"/>
      <w:shd w:val="clear" w:color="auto" w:fill="FFFFFF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BE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6B7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779D"/>
    <w:pPr>
      <w:ind w:left="720"/>
      <w:contextualSpacing/>
    </w:pPr>
  </w:style>
  <w:style w:type="table" w:styleId="ab">
    <w:name w:val="Table Grid"/>
    <w:basedOn w:val="a1"/>
    <w:uiPriority w:val="59"/>
    <w:rsid w:val="00D64F1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ий текст (6)_"/>
    <w:link w:val="60"/>
    <w:rsid w:val="00D4455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D44551"/>
    <w:pPr>
      <w:widowControl w:val="0"/>
      <w:shd w:val="clear" w:color="auto" w:fill="FFFFFF"/>
      <w:spacing w:before="840" w:after="240" w:line="324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ий текст (2)_"/>
    <w:link w:val="20"/>
    <w:rsid w:val="00D4455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44551"/>
    <w:pPr>
      <w:widowControl w:val="0"/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NORENKO</cp:lastModifiedBy>
  <cp:revision>50</cp:revision>
  <cp:lastPrinted>2023-06-02T07:54:00Z</cp:lastPrinted>
  <dcterms:created xsi:type="dcterms:W3CDTF">2021-12-20T14:00:00Z</dcterms:created>
  <dcterms:modified xsi:type="dcterms:W3CDTF">2023-06-07T07:13:00Z</dcterms:modified>
</cp:coreProperties>
</file>